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hr-HR"/>
        </w:rPr>
        <w:t>SMJEŠTAJ </w:t>
      </w: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1. </w:t>
      </w:r>
      <w:r w:rsidRPr="007D71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Restoran i sobe </w:t>
      </w:r>
      <w:proofErr w:type="spellStart"/>
      <w:r w:rsidRPr="007D71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Ključice</w:t>
      </w:r>
      <w:proofErr w:type="spellEnd"/>
      <w:r w:rsidRPr="007D71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( centar Novog Marofa )</w:t>
      </w: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Varaždinska 3 , Novi Marof </w:t>
      </w: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telefon +385 91 6111550</w:t>
      </w: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</w:t>
      </w:r>
      <w:hyperlink r:id="rId4" w:tgtFrame="_blank" w:history="1">
        <w:r w:rsidRPr="007D71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https://ugostiteljstvo-trgonom.eatbu.hr/?lang=hr</w:t>
        </w:r>
      </w:hyperlink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2. </w:t>
      </w:r>
      <w:r w:rsidRPr="007D71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Pansion Joško</w:t>
      </w: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 ( 3 km od Novog Marofa) </w:t>
      </w: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Remetinec 287 </w:t>
      </w: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telefon + 385 42 601601</w:t>
      </w: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    </w:t>
      </w:r>
      <w:hyperlink r:id="rId5" w:tgtFrame="_blank" w:history="1">
        <w:r w:rsidRPr="007D71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https://www.pansion-josko.com/</w:t>
        </w:r>
      </w:hyperlink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3. </w:t>
      </w:r>
      <w:r w:rsidRPr="007D71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Kuća za odmor </w:t>
      </w:r>
      <w:proofErr w:type="spellStart"/>
      <w:r w:rsidRPr="007D71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Milk</w:t>
      </w:r>
      <w:proofErr w:type="spellEnd"/>
      <w:r w:rsidRPr="007D71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7D71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and</w:t>
      </w:r>
      <w:proofErr w:type="spellEnd"/>
      <w:r w:rsidRPr="007D71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7D71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Honey</w:t>
      </w:r>
      <w:proofErr w:type="spellEnd"/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, </w:t>
      </w:r>
      <w:proofErr w:type="spellStart"/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Topličica</w:t>
      </w:r>
      <w:proofErr w:type="spellEnd"/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    </w:t>
      </w:r>
      <w:hyperlink r:id="rId6" w:tgtFrame="_blank" w:history="1">
        <w:r w:rsidRPr="007D71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https://www.facebook.com/thehilllhouse</w:t>
        </w:r>
      </w:hyperlink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  </w:t>
      </w: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4. </w:t>
      </w:r>
      <w:r w:rsidRPr="007D71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Kuća za odmor Nikole </w:t>
      </w: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    </w:t>
      </w:r>
      <w:hyperlink r:id="rId7" w:tgtFrame="_blank" w:history="1">
        <w:r w:rsidRPr="007D71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https://www.facebook.com/profile.php?id=100063676021788</w:t>
        </w:r>
      </w:hyperlink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5. </w:t>
      </w:r>
      <w:r w:rsidRPr="007D71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Imanje Pijevci </w:t>
      </w: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    </w:t>
      </w:r>
      <w:hyperlink r:id="rId8" w:tgtFrame="_blank" w:history="1">
        <w:r w:rsidRPr="007D71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https://www.facebook.com/countryhousepijevci</w:t>
        </w:r>
      </w:hyperlink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6. </w:t>
      </w:r>
      <w:proofErr w:type="spellStart"/>
      <w:r w:rsidRPr="007D71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Grebengradska</w:t>
      </w:r>
      <w:proofErr w:type="spellEnd"/>
      <w:r w:rsidRPr="007D71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medna </w:t>
      </w:r>
      <w:proofErr w:type="spellStart"/>
      <w:r w:rsidRPr="007D71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hiža</w:t>
      </w:r>
      <w:proofErr w:type="spellEnd"/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    </w:t>
      </w:r>
      <w:hyperlink r:id="rId9" w:tgtFrame="_blank" w:history="1">
        <w:r w:rsidRPr="007D71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https://www.facebook.com/grebengradskamednahiza</w:t>
        </w:r>
      </w:hyperlink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7.</w:t>
      </w:r>
      <w:r w:rsidRPr="007D71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7D71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Relax</w:t>
      </w:r>
      <w:proofErr w:type="spellEnd"/>
      <w:r w:rsidRPr="007D71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7D71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with</w:t>
      </w:r>
      <w:proofErr w:type="spellEnd"/>
      <w:r w:rsidRPr="007D71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a </w:t>
      </w:r>
      <w:proofErr w:type="spellStart"/>
      <w:r w:rsidRPr="007D71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view</w:t>
      </w:r>
      <w:proofErr w:type="spellEnd"/>
      <w:r w:rsidRPr="007D71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 - kuća za odmor</w:t>
      </w: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https://www.facebook.com/profile.php?id=61552249828310&amp;locale=hr_HR</w:t>
      </w: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8. </w:t>
      </w:r>
      <w:proofErr w:type="spellStart"/>
      <w:r w:rsidRPr="007D71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Hiža</w:t>
      </w:r>
      <w:proofErr w:type="spellEnd"/>
      <w:r w:rsidRPr="007D71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Barica </w:t>
      </w: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Segoe UI Historic" w:eastAsia="Times New Roman" w:hAnsi="Segoe UI Historic" w:cs="Segoe UI Historic"/>
          <w:color w:val="050505"/>
          <w:sz w:val="20"/>
          <w:szCs w:val="20"/>
          <w:lang w:eastAsia="hr-HR"/>
        </w:rPr>
        <w:t>nikolaskoric7@gmail.com , telefon +385 912516339</w:t>
      </w: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Segoe UI Historic" w:eastAsia="Times New Roman" w:hAnsi="Segoe UI Historic" w:cs="Segoe UI Historic"/>
          <w:color w:val="050505"/>
          <w:sz w:val="20"/>
          <w:szCs w:val="20"/>
          <w:lang w:eastAsia="hr-HR"/>
        </w:rPr>
        <w:br/>
      </w: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Segoe UI Historic" w:eastAsia="Times New Roman" w:hAnsi="Segoe UI Historic" w:cs="Segoe UI Historic"/>
          <w:color w:val="050505"/>
          <w:sz w:val="20"/>
          <w:szCs w:val="20"/>
          <w:lang w:eastAsia="hr-HR"/>
        </w:rPr>
        <w:t>9. Ku</w:t>
      </w:r>
      <w:r w:rsidRPr="007D711C">
        <w:rPr>
          <w:rFonts w:ascii="Arial" w:eastAsia="Times New Roman" w:hAnsi="Arial" w:cs="Arial"/>
          <w:color w:val="050505"/>
          <w:sz w:val="20"/>
          <w:szCs w:val="20"/>
          <w:lang w:eastAsia="hr-HR"/>
        </w:rPr>
        <w:t>ć</w:t>
      </w:r>
      <w:r w:rsidRPr="007D711C">
        <w:rPr>
          <w:rFonts w:ascii="Segoe UI Historic" w:eastAsia="Times New Roman" w:hAnsi="Segoe UI Historic" w:cs="Segoe UI Historic"/>
          <w:color w:val="050505"/>
          <w:sz w:val="20"/>
          <w:szCs w:val="20"/>
          <w:lang w:eastAsia="hr-HR"/>
        </w:rPr>
        <w:t xml:space="preserve">a za odmor - </w:t>
      </w:r>
      <w:proofErr w:type="spellStart"/>
      <w:r w:rsidRPr="007D711C">
        <w:rPr>
          <w:rFonts w:ascii="Segoe UI Historic" w:eastAsia="Times New Roman" w:hAnsi="Segoe UI Historic" w:cs="Segoe UI Historic"/>
          <w:color w:val="050505"/>
          <w:sz w:val="20"/>
          <w:szCs w:val="20"/>
          <w:lang w:eastAsia="hr-HR"/>
        </w:rPr>
        <w:t>Felicita</w:t>
      </w:r>
      <w:proofErr w:type="spellEnd"/>
      <w:r w:rsidRPr="007D711C">
        <w:rPr>
          <w:rFonts w:ascii="Segoe UI Historic" w:eastAsia="Times New Roman" w:hAnsi="Segoe UI Historic" w:cs="Segoe UI Historic"/>
          <w:color w:val="050505"/>
          <w:sz w:val="20"/>
          <w:szCs w:val="20"/>
          <w:lang w:eastAsia="hr-HR"/>
        </w:rPr>
        <w:t xml:space="preserve"> </w:t>
      </w: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https://www.facebook.com/profile.php?id=100090246834364&amp;locale=hr_HR</w:t>
      </w: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hr-HR"/>
        </w:rPr>
        <w:t>RESTORANI / PIZZERIE / FAST FOOD</w:t>
      </w: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1. </w:t>
      </w:r>
      <w:r w:rsidRPr="007D71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Restoran </w:t>
      </w:r>
      <w:proofErr w:type="spellStart"/>
      <w:r w:rsidRPr="007D71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Ključice</w:t>
      </w:r>
      <w:proofErr w:type="spellEnd"/>
      <w:r w:rsidRPr="007D71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</w:t>
      </w: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 Varaždinska 3 , Novi Marof  (</w:t>
      </w:r>
      <w:proofErr w:type="spellStart"/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cca</w:t>
      </w:r>
      <w:proofErr w:type="spellEnd"/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  200 m od glazbene škole </w:t>
      </w: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+385 91 6111550</w:t>
      </w: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</w:t>
      </w:r>
      <w:hyperlink r:id="rId10" w:tgtFrame="_blank" w:history="1">
        <w:r w:rsidRPr="007D71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https://ugostiteljstvo-trgonom.eatbu.hr/?lang=hr</w:t>
        </w:r>
      </w:hyperlink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</w:t>
      </w:r>
      <w:proofErr w:type="spellStart"/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Caja</w:t>
      </w:r>
      <w:proofErr w:type="spellEnd"/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kebab</w:t>
      </w:r>
      <w:proofErr w:type="spellEnd"/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gril ( </w:t>
      </w:r>
      <w:proofErr w:type="spellStart"/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cca</w:t>
      </w:r>
      <w:proofErr w:type="spellEnd"/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150 m od glazbene škole) </w:t>
      </w: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Segoe UI Historic" w:eastAsia="Times New Roman" w:hAnsi="Segoe UI Historic" w:cs="Segoe UI Historic"/>
          <w:color w:val="050505"/>
          <w:sz w:val="20"/>
          <w:szCs w:val="20"/>
          <w:lang w:eastAsia="hr-HR"/>
        </w:rPr>
        <w:t>    +385 92 422 3035</w:t>
      </w: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https://www.facebook.com/profile.php?id=100090238170209&amp;locale=hr_HR</w:t>
      </w: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2. </w:t>
      </w:r>
      <w:r w:rsidRPr="007D71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Flamingo</w:t>
      </w: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( </w:t>
      </w:r>
      <w:proofErr w:type="spellStart"/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cca</w:t>
      </w:r>
      <w:proofErr w:type="spellEnd"/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400 m od glazbene škole) </w:t>
      </w: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Zagrebačka 150/1</w:t>
      </w: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00385 42 612 636 </w:t>
      </w: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</w:t>
      </w:r>
      <w:hyperlink r:id="rId11" w:tgtFrame="_blank" w:history="1">
        <w:r w:rsidRPr="007D71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https://www.facebook.com/fastfoodflamingo</w:t>
        </w:r>
      </w:hyperlink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3.</w:t>
      </w:r>
      <w:r w:rsidRPr="007D71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Lea </w:t>
      </w: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( </w:t>
      </w:r>
      <w:proofErr w:type="spellStart"/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cca</w:t>
      </w:r>
      <w:proofErr w:type="spellEnd"/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100 m od glazbene škole) </w:t>
      </w: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Radnička 6, Novi Marof </w:t>
      </w: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    +385 95 914 7808 </w:t>
      </w: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</w:t>
      </w:r>
      <w:hyperlink r:id="rId12" w:tgtFrame="_blank" w:history="1">
        <w:r w:rsidRPr="007D71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https://www.google.com/maps/dir/46.1662132,16.3335135/LEA,+Radni%C4%8Dka+ulica,+Novi+Marof/@46.1641159,16.3288645,17z/data=!3m1!4b1!4m9!4m8!1m1!4e1!1m5!1m1!1s0x4766068dd47a2f11:0x5c329f8eb7f2d2ca!2m2!1d16.3287997!2d46.161996</w:t>
        </w:r>
      </w:hyperlink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4. </w:t>
      </w:r>
      <w:r w:rsidRPr="007D71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Romantika</w:t>
      </w: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( </w:t>
      </w:r>
      <w:proofErr w:type="spellStart"/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cca</w:t>
      </w:r>
      <w:proofErr w:type="spellEnd"/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 km od glazbene škole ) </w:t>
      </w: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   </w:t>
      </w:r>
      <w:proofErr w:type="spellStart"/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Možđenec</w:t>
      </w:r>
      <w:proofErr w:type="spellEnd"/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183 </w:t>
      </w: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   +385 42 606168</w:t>
      </w: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    </w:t>
      </w:r>
      <w:hyperlink r:id="rId13" w:tgtFrame="_blank" w:history="1">
        <w:r w:rsidRPr="007D71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https://www.facebook.com/romantikacatering</w:t>
        </w:r>
      </w:hyperlink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5. </w:t>
      </w:r>
      <w:proofErr w:type="spellStart"/>
      <w:r w:rsidRPr="007D71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Pizzeria</w:t>
      </w:r>
      <w:proofErr w:type="spellEnd"/>
      <w:r w:rsidRPr="007D71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Toni</w:t>
      </w: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( </w:t>
      </w:r>
      <w:proofErr w:type="spellStart"/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cca</w:t>
      </w:r>
      <w:proofErr w:type="spellEnd"/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 km od glazbene škole ) </w:t>
      </w: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Varaždinska 106, Novi Marof </w:t>
      </w: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   +385 42611 112</w:t>
      </w: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    </w:t>
      </w:r>
      <w:hyperlink r:id="rId14" w:tgtFrame="_blank" w:history="1">
        <w:r w:rsidRPr="007D71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https://www.facebook.com/PizzeriaToni</w:t>
        </w:r>
      </w:hyperlink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6. </w:t>
      </w:r>
      <w:proofErr w:type="spellStart"/>
      <w:r w:rsidRPr="007D71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Pizzeria</w:t>
      </w:r>
      <w:proofErr w:type="spellEnd"/>
      <w:r w:rsidRPr="007D71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Jenki </w:t>
      </w: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( </w:t>
      </w:r>
      <w:proofErr w:type="spellStart"/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cca</w:t>
      </w:r>
      <w:proofErr w:type="spellEnd"/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 kom od glazbene škole ) </w:t>
      </w: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   Ključ, Viktora </w:t>
      </w:r>
      <w:proofErr w:type="spellStart"/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Čolje</w:t>
      </w:r>
      <w:proofErr w:type="spellEnd"/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6 </w:t>
      </w: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    +385 42 621 056</w:t>
      </w: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7. </w:t>
      </w:r>
      <w:r w:rsidRPr="007D71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Bistro Z3, </w:t>
      </w:r>
      <w:proofErr w:type="spellStart"/>
      <w:r w:rsidRPr="007D71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Završje</w:t>
      </w:r>
      <w:proofErr w:type="spellEnd"/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( </w:t>
      </w:r>
      <w:proofErr w:type="spellStart"/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cca</w:t>
      </w:r>
      <w:proofErr w:type="spellEnd"/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10 km od glazbene škole ) </w:t>
      </w: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   </w:t>
      </w:r>
      <w:proofErr w:type="spellStart"/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Završje</w:t>
      </w:r>
      <w:proofErr w:type="spellEnd"/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podbelsko</w:t>
      </w:r>
      <w:proofErr w:type="spellEnd"/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58 </w:t>
      </w: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1C">
        <w:rPr>
          <w:rFonts w:ascii="Times New Roman" w:eastAsia="Times New Roman" w:hAnsi="Times New Roman" w:cs="Times New Roman"/>
          <w:sz w:val="24"/>
          <w:szCs w:val="24"/>
          <w:lang w:eastAsia="hr-HR"/>
        </w:rPr>
        <w:t>    +385 98 301 094 </w:t>
      </w:r>
    </w:p>
    <w:p w:rsidR="007D711C" w:rsidRPr="007D711C" w:rsidRDefault="007D711C" w:rsidP="007D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80964" w:rsidRDefault="00280964"/>
    <w:sectPr w:rsidR="00280964" w:rsidSect="00280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D711C"/>
    <w:rsid w:val="00280964"/>
    <w:rsid w:val="007D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9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D71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ountryhousepijevci" TargetMode="External"/><Relationship Id="rId13" Type="http://schemas.openxmlformats.org/officeDocument/2006/relationships/hyperlink" Target="https://www.facebook.com/romantikacate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rofile.php?id=100063676021788" TargetMode="External"/><Relationship Id="rId12" Type="http://schemas.openxmlformats.org/officeDocument/2006/relationships/hyperlink" Target="https://www.google.com/maps/dir/46.1662132,16.3335135/LEA,+Radni%C4%8Dka+ulica,+Novi+Marof/@46.1641159,16.3288645,17z/data=!3m1!4b1!4m9!4m8!1m1!4e1!1m5!1m1!1s0x4766068dd47a2f11:0x5c329f8eb7f2d2ca!2m2!1d16.3287997!2d46.16199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acebook.com/thehilllhouse" TargetMode="External"/><Relationship Id="rId11" Type="http://schemas.openxmlformats.org/officeDocument/2006/relationships/hyperlink" Target="https://www.facebook.com/fastfoodflamingo" TargetMode="External"/><Relationship Id="rId5" Type="http://schemas.openxmlformats.org/officeDocument/2006/relationships/hyperlink" Target="https://www.pansion-josko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gostiteljstvo-trgonom.eatbu.hr/?lang=hr" TargetMode="External"/><Relationship Id="rId4" Type="http://schemas.openxmlformats.org/officeDocument/2006/relationships/hyperlink" Target="https://ugostiteljstvo-trgonom.eatbu.hr/?lang=hr" TargetMode="External"/><Relationship Id="rId9" Type="http://schemas.openxmlformats.org/officeDocument/2006/relationships/hyperlink" Target="https://www.facebook.com/grebengradskamednahiza" TargetMode="External"/><Relationship Id="rId14" Type="http://schemas.openxmlformats.org/officeDocument/2006/relationships/hyperlink" Target="https://www.facebook.com/PizzeriaToni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2024-02-01T10:30:00Z</dcterms:created>
  <dcterms:modified xsi:type="dcterms:W3CDTF">2024-02-01T10:30:00Z</dcterms:modified>
</cp:coreProperties>
</file>