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1F" w:rsidRDefault="00510D1F">
      <w:r>
        <w:t>GAME – STEREOTYPES</w:t>
      </w:r>
    </w:p>
    <w:p w:rsidR="00510D1F" w:rsidRDefault="00510D1F"/>
    <w:p w:rsidR="00510D1F" w:rsidRDefault="00510D1F">
      <w:r>
        <w:t>Material:</w:t>
      </w:r>
    </w:p>
    <w:p w:rsidR="00510D1F" w:rsidRDefault="00510D1F" w:rsidP="00510D1F">
      <w:pPr>
        <w:pStyle w:val="Odlomakpopisa"/>
        <w:numPr>
          <w:ilvl w:val="0"/>
          <w:numId w:val="1"/>
        </w:numPr>
      </w:pPr>
      <w:r>
        <w:t>2 big papers (or pla</w:t>
      </w:r>
      <w:r w:rsidR="00626EF3">
        <w:t>c</w:t>
      </w:r>
      <w:r>
        <w:t>e on a bo</w:t>
      </w:r>
      <w:r w:rsidR="00626EF3">
        <w:t>a</w:t>
      </w:r>
      <w:r>
        <w:t>rd)</w:t>
      </w:r>
    </w:p>
    <w:p w:rsidR="00510D1F" w:rsidRDefault="00510D1F" w:rsidP="00510D1F">
      <w:pPr>
        <w:pStyle w:val="Odlomakpopisa"/>
        <w:numPr>
          <w:ilvl w:val="0"/>
          <w:numId w:val="1"/>
        </w:numPr>
      </w:pPr>
      <w:r>
        <w:t>Illustrations of various situations</w:t>
      </w:r>
    </w:p>
    <w:p w:rsidR="00510D1F" w:rsidRDefault="00510D1F" w:rsidP="00510D1F"/>
    <w:p w:rsidR="00510D1F" w:rsidRDefault="00510D1F" w:rsidP="00510D1F">
      <w:r>
        <w:t>How to play?</w:t>
      </w:r>
    </w:p>
    <w:p w:rsidR="00510D1F" w:rsidRDefault="00510D1F" w:rsidP="00510D1F">
      <w:r>
        <w:t>Students are sitting in a circle. In front of the students are two papers and some illustrations of some everyday situations. One paper has a sign 'WOMEN' and the other 'MEN'. Students are choosing the illustration and they put it on firs</w:t>
      </w:r>
      <w:r w:rsidR="00626EF3">
        <w:t>t</w:t>
      </w:r>
      <w:r>
        <w:t xml:space="preserve"> or second paper. They need to explain why they think it's about women or men. </w:t>
      </w:r>
    </w:p>
    <w:p w:rsidR="00626EF3" w:rsidRDefault="00626EF3" w:rsidP="00510D1F"/>
    <w:p w:rsidR="00626EF3" w:rsidRDefault="00626EF3" w:rsidP="00510D1F">
      <w:proofErr w:type="spellStart"/>
      <w:r>
        <w:t>Perhaps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</w:t>
      </w:r>
      <w:r w:rsidR="004B7B1C">
        <w:t>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to split sudents in groups to see how hard it would be to agree for one opinion.</w:t>
      </w:r>
    </w:p>
    <w:p w:rsidR="00626EF3" w:rsidRDefault="00626EF3" w:rsidP="00510D1F"/>
    <w:p w:rsidR="00626EF3" w:rsidRDefault="00626EF3" w:rsidP="00510D1F">
      <w:proofErr w:type="spellStart"/>
      <w:r>
        <w:t>Illustration</w:t>
      </w:r>
      <w:r w:rsidR="004B7B1C">
        <w:t>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: </w:t>
      </w:r>
      <w:proofErr w:type="spellStart"/>
      <w:r>
        <w:t>housekeeping</w:t>
      </w:r>
      <w:proofErr w:type="spellEnd"/>
      <w:r>
        <w:t xml:space="preserve"> (ironing, doing the dishes, cooking...), sports (football, gymnastic, tennis, boxing...), jobs (nurse, chef, police</w:t>
      </w:r>
      <w:r w:rsidRPr="00626EF3">
        <w:rPr>
          <w:u w:val="single"/>
        </w:rPr>
        <w:t>men</w:t>
      </w:r>
      <w:r>
        <w:t>...), even a car accident (to see who they think it's more reseponsable for accidents)...</w:t>
      </w:r>
    </w:p>
    <w:p w:rsidR="00626EF3" w:rsidRDefault="00626EF3" w:rsidP="00510D1F"/>
    <w:p w:rsidR="004B7B1C" w:rsidRDefault="004B7B1C" w:rsidP="00510D1F">
      <w:r>
        <w:t xml:space="preserve">A </w:t>
      </w:r>
      <w:proofErr w:type="spellStart"/>
      <w:r>
        <w:t>motivational</w:t>
      </w:r>
      <w:proofErr w:type="spellEnd"/>
      <w:r>
        <w:t xml:space="preserve"> video,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for </w:t>
      </w:r>
      <w:proofErr w:type="spellStart"/>
      <w:r>
        <w:t>girls</w:t>
      </w:r>
      <w:proofErr w:type="spellEnd"/>
      <w:r>
        <w:t xml:space="preserve">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ways!</w:t>
      </w:r>
      <w:bookmarkStart w:id="0" w:name="_GoBack"/>
      <w:bookmarkEnd w:id="0"/>
    </w:p>
    <w:p w:rsidR="004B7B1C" w:rsidRDefault="004B7B1C" w:rsidP="00510D1F">
      <w:r w:rsidRPr="004B7B1C">
        <w:t>https://www.youtube.com/watch?v=Z1Jbd4-fPOE</w:t>
      </w:r>
    </w:p>
    <w:sectPr w:rsidR="004B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5A87"/>
    <w:multiLevelType w:val="hybridMultilevel"/>
    <w:tmpl w:val="25688064"/>
    <w:lvl w:ilvl="0" w:tplc="BEF8B3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F"/>
    <w:rsid w:val="00276DAA"/>
    <w:rsid w:val="00353A10"/>
    <w:rsid w:val="004B7B1C"/>
    <w:rsid w:val="00510D1F"/>
    <w:rsid w:val="0062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9D93"/>
  <w15:chartTrackingRefBased/>
  <w15:docId w15:val="{ACFE0322-C388-496F-9C7A-8E349E35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Računalo</cp:lastModifiedBy>
  <cp:revision>2</cp:revision>
  <dcterms:created xsi:type="dcterms:W3CDTF">2017-10-25T11:58:00Z</dcterms:created>
  <dcterms:modified xsi:type="dcterms:W3CDTF">2017-10-25T11:58:00Z</dcterms:modified>
</cp:coreProperties>
</file>