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5C" w:rsidRDefault="001A6741">
      <w:r>
        <w:t xml:space="preserve">A </w:t>
      </w:r>
      <w:proofErr w:type="spellStart"/>
      <w:r>
        <w:t>motivational</w:t>
      </w:r>
      <w:proofErr w:type="spellEnd"/>
      <w:r>
        <w:t xml:space="preserve"> video for </w:t>
      </w:r>
      <w:proofErr w:type="spellStart"/>
      <w:r>
        <w:t>students</w:t>
      </w:r>
      <w:proofErr w:type="spellEnd"/>
      <w:r>
        <w:t>.</w:t>
      </w:r>
      <w:bookmarkStart w:id="0" w:name="_GoBack"/>
      <w:bookmarkEnd w:id="0"/>
    </w:p>
    <w:p w:rsidR="001A6741" w:rsidRDefault="001A6741"/>
    <w:p w:rsidR="001A6741" w:rsidRDefault="001A6741">
      <w:r w:rsidRPr="001A6741">
        <w:t>https://www.youtube.com/watch?v=u4TckpL2y0M&amp;t=13s</w:t>
      </w:r>
    </w:p>
    <w:sectPr w:rsidR="001A6741" w:rsidSect="00B87F11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1"/>
    <w:rsid w:val="001A6741"/>
    <w:rsid w:val="005B6E5C"/>
    <w:rsid w:val="00B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FCCB"/>
  <w15:chartTrackingRefBased/>
  <w15:docId w15:val="{1F493A24-50A1-480B-9A40-F8282E1A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2017-11-22T09:06:00Z</dcterms:created>
  <dcterms:modified xsi:type="dcterms:W3CDTF">2017-11-22T09:08:00Z</dcterms:modified>
</cp:coreProperties>
</file>