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60E" w:rsidRDefault="008C760E" w:rsidP="008C760E">
      <w:pPr>
        <w:pStyle w:val="Zaglavlje"/>
      </w:pPr>
      <w:r>
        <w:t xml:space="preserve">                 </w:t>
      </w:r>
      <w:r w:rsidRPr="00D73DC9">
        <w:rPr>
          <w:noProof/>
          <w:lang w:eastAsia="hr-HR"/>
        </w:rPr>
        <w:drawing>
          <wp:inline distT="0" distB="0" distL="0" distR="0" wp14:anchorId="49B937AA" wp14:editId="61995BA2">
            <wp:extent cx="1927860" cy="1985696"/>
            <wp:effectExtent l="0" t="0" r="0" b="0"/>
            <wp:docPr id="1" name="Slika 1" descr="C:\Users\Korisnik\Desktop\kaho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esktop\kahoot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60" cy="2004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Autor: Ivana </w:t>
      </w:r>
      <w:proofErr w:type="spellStart"/>
      <w:r>
        <w:t>Gabričević</w:t>
      </w:r>
      <w:proofErr w:type="spellEnd"/>
    </w:p>
    <w:p w:rsidR="008C760E" w:rsidRDefault="008C760E" w:rsidP="008C760E">
      <w:pPr>
        <w:pStyle w:val="Zaglavlje"/>
      </w:pPr>
    </w:p>
    <w:p w:rsidR="00E17BE2" w:rsidRDefault="008C760E" w:rsidP="008C760E">
      <w:pPr>
        <w:rPr>
          <w:color w:val="7030A0"/>
          <w:sz w:val="48"/>
          <w:szCs w:val="48"/>
        </w:rPr>
      </w:pPr>
      <w:proofErr w:type="spellStart"/>
      <w:r w:rsidRPr="00810A41">
        <w:rPr>
          <w:color w:val="7030A0"/>
          <w:sz w:val="48"/>
          <w:szCs w:val="48"/>
        </w:rPr>
        <w:t>Kahoot</w:t>
      </w:r>
      <w:proofErr w:type="spellEnd"/>
      <w:r w:rsidRPr="00810A41">
        <w:rPr>
          <w:color w:val="7030A0"/>
          <w:sz w:val="48"/>
          <w:szCs w:val="48"/>
        </w:rPr>
        <w:t xml:space="preserve"> u projektnoj nastavi</w:t>
      </w:r>
      <w:r>
        <w:rPr>
          <w:color w:val="7030A0"/>
          <w:sz w:val="48"/>
          <w:szCs w:val="48"/>
        </w:rPr>
        <w:t xml:space="preserve"> u OŠ Novi Marof</w:t>
      </w:r>
    </w:p>
    <w:p w:rsidR="001B205C" w:rsidRDefault="001B205C" w:rsidP="001B205C">
      <w:pPr>
        <w:pStyle w:val="Zaglavlje"/>
      </w:pPr>
    </w:p>
    <w:p w:rsidR="001B205C" w:rsidRPr="00DB6985" w:rsidRDefault="001B205C" w:rsidP="001B205C">
      <w:pPr>
        <w:pStyle w:val="Zaglavlje"/>
        <w:jc w:val="center"/>
        <w:rPr>
          <w:rFonts w:ascii="Alef" w:hAnsi="Alef" w:cs="Segoe UI"/>
          <w:color w:val="2C2F34"/>
          <w:sz w:val="27"/>
          <w:szCs w:val="27"/>
          <w:bdr w:val="none" w:sz="0" w:space="0" w:color="auto" w:frame="1"/>
          <w:shd w:val="clear" w:color="auto" w:fill="FFFFFF"/>
        </w:rPr>
      </w:pPr>
      <w:proofErr w:type="spellStart"/>
      <w:r w:rsidRPr="00DB6985">
        <w:rPr>
          <w:rFonts w:ascii="Alef" w:hAnsi="Alef"/>
          <w:color w:val="444444"/>
          <w:shd w:val="clear" w:color="auto" w:fill="FFFFFF"/>
        </w:rPr>
        <w:t>Kahoot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 xml:space="preserve">! je jednostavan digitalni alat koji omogućava novi način motiviranja i uključivanja učenika u nastavu. Korištenjem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Kahoot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! alata učitelji/profesori  svoje učenike potiču na razmišljanje o novim način</w:t>
      </w:r>
      <w:r w:rsidR="00175828">
        <w:rPr>
          <w:rFonts w:ascii="Alef" w:hAnsi="Alef"/>
          <w:color w:val="444444"/>
          <w:shd w:val="clear" w:color="auto" w:fill="FFFFFF"/>
        </w:rPr>
        <w:t>ima</w:t>
      </w:r>
      <w:r w:rsidRPr="00DB6985">
        <w:rPr>
          <w:rFonts w:ascii="Alef" w:hAnsi="Alef"/>
          <w:color w:val="444444"/>
          <w:shd w:val="clear" w:color="auto" w:fill="FFFFFF"/>
        </w:rPr>
        <w:t xml:space="preserve"> da učenici poučavaju jedni druge i međusobno se potiču na učenje. Prednost  alata je što se može koristiti na bilo kojem uređaju koji ima preglednik i pristup internetu. Nedostatak je nemogućnost dugotrajnog praćenja rezultata učenika jer takva funkcija u alatu</w:t>
      </w:r>
      <w:r w:rsidR="00580210">
        <w:rPr>
          <w:rFonts w:ascii="Alef" w:hAnsi="Alef"/>
          <w:color w:val="444444"/>
          <w:shd w:val="clear" w:color="auto" w:fill="FFFFFF"/>
        </w:rPr>
        <w:t xml:space="preserve"> ne postoji. Rezultat učenika se</w:t>
      </w:r>
      <w:r w:rsidRPr="00DB6985">
        <w:rPr>
          <w:rFonts w:ascii="Alef" w:hAnsi="Alef"/>
          <w:color w:val="444444"/>
          <w:shd w:val="clear" w:color="auto" w:fill="FFFFFF"/>
        </w:rPr>
        <w:t xml:space="preserve"> prati samo na jednom kvizu/ diskusiji/ upitniku i to u vrijeme kada se on održava. Alat je interaktivan i koristi elemente učenja igrom u stvarnom vremenu. Sustav se bodovanja temelji na bodovima dobivenima za točan odgovor i vremenu unutar kojeg se točan odgovor daje. Učitelji/ profesori koji žele koristiti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Kahoot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! moraju se registrirati i odabrati ulogu „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I’m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 xml:space="preserve"> a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teacher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“. U nastavku će unijeti obrazovnu ustanovu u kojoj rade, svoje korisničko ime, </w:t>
      </w:r>
      <w:r w:rsidRPr="00DB6985">
        <w:rPr>
          <w:rStyle w:val="Istaknuto"/>
          <w:rFonts w:ascii="Alef" w:hAnsi="Alef"/>
          <w:color w:val="444444"/>
          <w:shd w:val="clear" w:color="auto" w:fill="FFFFFF"/>
        </w:rPr>
        <w:t>e-mail</w:t>
      </w:r>
      <w:r w:rsidRPr="00DB6985">
        <w:rPr>
          <w:rFonts w:ascii="Alef" w:hAnsi="Alef"/>
          <w:color w:val="444444"/>
          <w:shd w:val="clear" w:color="auto" w:fill="FFFFFF"/>
        </w:rPr>
        <w:t xml:space="preserve"> adresu i lozinku. Ukoliko učitelj/profesor želi da njegovi učenici kreiraju vlastite kvizove, upitnike i diskusije, oni se također moraju registrirati. Važno je napomenuti kako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Kahoot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! ima ograničenja za učenike koji imaju manje od 16 godina. Učenici koji su stariji od 16 godina mogu stvoriti korisničke račune na isti način kao i učitelji/ profesori. Učenici koji pripadaju kategoriji 16 godina ili m</w:t>
      </w:r>
      <w:r w:rsidR="00924F5E">
        <w:rPr>
          <w:rFonts w:ascii="Alef" w:hAnsi="Alef"/>
          <w:color w:val="444444"/>
          <w:shd w:val="clear" w:color="auto" w:fill="FFFFFF"/>
        </w:rPr>
        <w:t>anje uz već navedene podatke koji</w:t>
      </w:r>
      <w:r w:rsidRPr="00DB6985">
        <w:rPr>
          <w:rFonts w:ascii="Alef" w:hAnsi="Alef"/>
          <w:color w:val="444444"/>
          <w:shd w:val="clear" w:color="auto" w:fill="FFFFFF"/>
        </w:rPr>
        <w:t xml:space="preserve"> se traže, dodatno moraju unijeti datum i godinu rođenja.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Kahoot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! sadrži jednostavno sučelj</w:t>
      </w:r>
      <w:r w:rsidR="007E0536">
        <w:rPr>
          <w:rFonts w:ascii="Alef" w:hAnsi="Alef"/>
          <w:color w:val="444444"/>
          <w:shd w:val="clear" w:color="auto" w:fill="FFFFFF"/>
        </w:rPr>
        <w:t>e za izradu pitanja. Nove teme</w:t>
      </w:r>
      <w:r w:rsidRPr="00DB6985">
        <w:rPr>
          <w:rFonts w:ascii="Alef" w:hAnsi="Alef"/>
          <w:color w:val="444444"/>
          <w:shd w:val="clear" w:color="auto" w:fill="FFFFFF"/>
        </w:rPr>
        <w:t xml:space="preserve"> ili</w:t>
      </w:r>
      <w:r w:rsidR="0008576A">
        <w:rPr>
          <w:rFonts w:ascii="Alef" w:hAnsi="Alef"/>
          <w:color w:val="444444"/>
          <w:shd w:val="clear" w:color="auto" w:fill="FFFFFF"/>
        </w:rPr>
        <w:t xml:space="preserve"> ponavljanje starog gradiva</w:t>
      </w:r>
      <w:r w:rsidRPr="00DB6985">
        <w:rPr>
          <w:rFonts w:ascii="Alef" w:hAnsi="Alef"/>
          <w:color w:val="444444"/>
          <w:shd w:val="clear" w:color="auto" w:fill="FFFFFF"/>
        </w:rPr>
        <w:t xml:space="preserve"> </w:t>
      </w:r>
      <w:r w:rsidR="007E0536">
        <w:rPr>
          <w:rFonts w:ascii="Alef" w:hAnsi="Alef"/>
          <w:color w:val="444444"/>
          <w:shd w:val="clear" w:color="auto" w:fill="FFFFFF"/>
        </w:rPr>
        <w:t xml:space="preserve">može </w:t>
      </w:r>
      <w:r w:rsidRPr="00DB6985">
        <w:rPr>
          <w:rFonts w:ascii="Alef" w:hAnsi="Alef"/>
          <w:color w:val="444444"/>
          <w:shd w:val="clear" w:color="auto" w:fill="FFFFFF"/>
        </w:rPr>
        <w:t>učiniti zanimljivijim. Elementi igre u učenicima mogu potaknuti natjecateljski duh i na taj način motivirati učenike. Ovaj digitalni alat</w:t>
      </w:r>
      <w:r w:rsidR="00FA288A">
        <w:rPr>
          <w:rFonts w:ascii="Alef" w:hAnsi="Alef"/>
          <w:color w:val="444444"/>
          <w:shd w:val="clear" w:color="auto" w:fill="FFFFFF"/>
        </w:rPr>
        <w:t xml:space="preserve"> se može primijeniti za</w:t>
      </w:r>
      <w:r w:rsidRPr="00DB6985">
        <w:rPr>
          <w:rFonts w:ascii="Alef" w:hAnsi="Alef"/>
          <w:color w:val="444444"/>
          <w:shd w:val="clear" w:color="auto" w:fill="FFFFFF"/>
        </w:rPr>
        <w:t xml:space="preserve"> izradu kviza, upitnika ili diskusije. Ovom zanimljivom alatu posvećen je poseban blog s raznim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tutorijalima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, iskustvima drugi</w:t>
      </w:r>
      <w:r w:rsidR="00EE7267">
        <w:rPr>
          <w:rFonts w:ascii="Alef" w:hAnsi="Alef"/>
          <w:color w:val="444444"/>
          <w:shd w:val="clear" w:color="auto" w:fill="FFFFFF"/>
        </w:rPr>
        <w:t>h korisnika te</w:t>
      </w:r>
      <w:r w:rsidRPr="00DB6985">
        <w:rPr>
          <w:rFonts w:ascii="Alef" w:hAnsi="Alef"/>
          <w:color w:val="444444"/>
          <w:shd w:val="clear" w:color="auto" w:fill="FFFFFF"/>
        </w:rPr>
        <w:t xml:space="preserve"> primjeri primjene u nastavi. Pogodan je za suradničko učenje te je automatski zahvalan za primjenu u projektnoj nastavi, posebice u online uvjetima, između učenika iz više zemalja za vrijeme trajanja </w:t>
      </w:r>
      <w:proofErr w:type="spellStart"/>
      <w:r w:rsidRPr="00DB6985">
        <w:rPr>
          <w:rFonts w:ascii="Alef" w:hAnsi="Alef"/>
          <w:color w:val="444444"/>
          <w:shd w:val="clear" w:color="auto" w:fill="FFFFFF"/>
        </w:rPr>
        <w:t>pandemije</w:t>
      </w:r>
      <w:proofErr w:type="spellEnd"/>
      <w:r w:rsidRPr="00DB6985">
        <w:rPr>
          <w:rFonts w:ascii="Alef" w:hAnsi="Alef"/>
          <w:color w:val="444444"/>
          <w:shd w:val="clear" w:color="auto" w:fill="FFFFFF"/>
        </w:rPr>
        <w:t>.</w:t>
      </w:r>
      <w:r w:rsidRPr="00DB6985">
        <w:rPr>
          <w:rFonts w:ascii="Alef" w:hAnsi="Alef" w:cs="Segoe UI"/>
          <w:color w:val="2C2F34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</w:p>
    <w:p w:rsidR="001B205C" w:rsidRDefault="001B205C" w:rsidP="001B205C">
      <w:pPr>
        <w:pStyle w:val="Zaglavlje"/>
        <w:jc w:val="center"/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</w:pPr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U sklopu međunarodnog </w:t>
      </w:r>
      <w:proofErr w:type="spellStart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Erasmus</w:t>
      </w:r>
      <w:proofErr w:type="spellEnd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+ projekta „SOFT“, projektni tim škole (Josip Beštek, Ivana </w:t>
      </w:r>
      <w:proofErr w:type="spellStart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Gabričević</w:t>
      </w:r>
      <w:proofErr w:type="spellEnd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, Katarina </w:t>
      </w:r>
      <w:proofErr w:type="spellStart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Marenčić</w:t>
      </w:r>
      <w:proofErr w:type="spellEnd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, Zdravko Petek) organizirao je 26.3.2021. međunarodno natjecanje iz Geografije za učenike iz šest škola zemalja članica projekta (Hrvatska, Finska, Litva, Grčka, Rumunjsk</w:t>
      </w:r>
      <w:r w:rsidR="00704F22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a, Portugal) koristeći </w:t>
      </w:r>
      <w:proofErr w:type="spellStart"/>
      <w:r w:rsidR="00704F22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Kahoot</w:t>
      </w:r>
      <w:proofErr w:type="spellEnd"/>
      <w:r w:rsidR="00704F22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! p</w:t>
      </w:r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utem </w:t>
      </w:r>
      <w:proofErr w:type="spellStart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Zoom</w:t>
      </w:r>
      <w:proofErr w:type="spellEnd"/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 komunikacijske platforme. Koncept natjecanja osmislili su koordinatori projekta „SOFT“, tehničku provedbu i </w:t>
      </w:r>
      <w:r w:rsidR="006D4CF3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>podršku je odradio Josip Beštek</w:t>
      </w:r>
      <w:r w:rsidRPr="006555C6"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  <w:t xml:space="preserve"> učitelj Informatike. Pitanja na školskoj razini osmišljavali su učenici, a na međunarodnoj učitelji/ profesori geografije.</w:t>
      </w:r>
    </w:p>
    <w:p w:rsidR="001C6E31" w:rsidRPr="006555C6" w:rsidRDefault="001C6E31" w:rsidP="001B205C">
      <w:pPr>
        <w:pStyle w:val="Zaglavlje"/>
        <w:jc w:val="center"/>
        <w:rPr>
          <w:rStyle w:val="Naglaeno"/>
          <w:rFonts w:ascii="Alef" w:hAnsi="Alef" w:cs="Segoe UI"/>
          <w:b w:val="0"/>
          <w:color w:val="7030A0"/>
          <w:bdr w:val="none" w:sz="0" w:space="0" w:color="auto" w:frame="1"/>
          <w:shd w:val="clear" w:color="auto" w:fill="FFFFFF"/>
        </w:rPr>
      </w:pPr>
    </w:p>
    <w:p w:rsidR="001B205C" w:rsidRDefault="001410E7" w:rsidP="008C760E">
      <w:pPr>
        <w:rPr>
          <w:rStyle w:val="Hiperveza"/>
        </w:rPr>
      </w:pPr>
      <w:hyperlink r:id="rId5" w:history="1">
        <w:proofErr w:type="spellStart"/>
        <w:r w:rsidR="001C6E31">
          <w:rPr>
            <w:rStyle w:val="Hiperveza"/>
          </w:rPr>
          <w:t>Erasmus</w:t>
        </w:r>
        <w:proofErr w:type="spellEnd"/>
        <w:r w:rsidR="001C6E31">
          <w:rPr>
            <w:rStyle w:val="Hiperveza"/>
          </w:rPr>
          <w:t>+ projekt “SOFT” međunarodno kviz natjecanje iz geografije održano virtualno iz Novog Marofa (sjeverni.info)</w:t>
        </w:r>
      </w:hyperlink>
    </w:p>
    <w:p w:rsidR="001C6E31" w:rsidRDefault="001410E7" w:rsidP="008C760E">
      <w:pPr>
        <w:rPr>
          <w:rFonts w:ascii="Alef" w:hAnsi="Alef"/>
        </w:rPr>
      </w:pPr>
      <w:hyperlink r:id="rId6" w:history="1">
        <w:r w:rsidR="00961710" w:rsidRPr="003C5ECC">
          <w:rPr>
            <w:rStyle w:val="Hiperveza"/>
            <w:rFonts w:ascii="Alef" w:hAnsi="Alef"/>
          </w:rPr>
          <w:t>https://carnet-my.sharepoint.com/:b:/g/personal/ivana_gabricevic_skole_hr/EWjsj5jRArxDvdWl4ezgw9QBVOB2QultPah61w49_V_IuQ?e=fGZpN5</w:t>
        </w:r>
      </w:hyperlink>
    </w:p>
    <w:p w:rsidR="00961710" w:rsidRDefault="001410E7" w:rsidP="008C760E">
      <w:pPr>
        <w:rPr>
          <w:rFonts w:ascii="Alef" w:hAnsi="Alef"/>
        </w:rPr>
      </w:pPr>
      <w:hyperlink r:id="rId7" w:history="1">
        <w:r w:rsidR="00961710" w:rsidRPr="003C5ECC">
          <w:rPr>
            <w:rStyle w:val="Hiperveza"/>
            <w:rFonts w:ascii="Alef" w:hAnsi="Alef"/>
          </w:rPr>
          <w:t>https://carnet-my.sharepoint.com/:b:/g/personal/ivana_gabricevic_skole_hr/ETXYCXS3xlFGnAZR7-gGn5oBKWGduNk5TE33EH2DoKFXtA?e=7PIhiv</w:t>
        </w:r>
      </w:hyperlink>
    </w:p>
    <w:p w:rsidR="00961710" w:rsidRDefault="001410E7" w:rsidP="008C760E">
      <w:pPr>
        <w:rPr>
          <w:rFonts w:ascii="Alef" w:hAnsi="Alef"/>
        </w:rPr>
      </w:pPr>
      <w:hyperlink r:id="rId8" w:history="1">
        <w:r w:rsidR="00961710" w:rsidRPr="003C5ECC">
          <w:rPr>
            <w:rStyle w:val="Hiperveza"/>
            <w:rFonts w:ascii="Alef" w:hAnsi="Alef"/>
          </w:rPr>
          <w:t>https://carnet-my.sharepoint.com/:b:/g/personal/ivana_gabricevic_skole_hr/EW1HNlbynhtBm1W8Nwkf2k4BpaWfEAbu_SOhUUi4dOHHNw?e=E67QkO</w:t>
        </w:r>
      </w:hyperlink>
    </w:p>
    <w:p w:rsidR="00961710" w:rsidRDefault="001410E7" w:rsidP="008C760E">
      <w:pPr>
        <w:rPr>
          <w:rFonts w:ascii="Alef" w:hAnsi="Alef"/>
        </w:rPr>
      </w:pPr>
      <w:hyperlink r:id="rId9" w:history="1">
        <w:r w:rsidR="00961710" w:rsidRPr="003C5ECC">
          <w:rPr>
            <w:rStyle w:val="Hiperveza"/>
            <w:rFonts w:ascii="Alef" w:hAnsi="Alef"/>
          </w:rPr>
          <w:t>https://carnet-my.sharepoint.com/:b:/g/personal/ivana_gabricevic_skole_hr/ES5aVVml2xtDptMTWqSDT0kBIhZvgWgyeeE5I7Hag1AKLg?e=2L5fXL</w:t>
        </w:r>
      </w:hyperlink>
    </w:p>
    <w:p w:rsidR="00961710" w:rsidRDefault="001410E7" w:rsidP="008C760E">
      <w:pPr>
        <w:rPr>
          <w:rFonts w:ascii="Alef" w:hAnsi="Alef"/>
        </w:rPr>
      </w:pPr>
      <w:hyperlink r:id="rId10" w:history="1">
        <w:r w:rsidR="00961710" w:rsidRPr="003C5ECC">
          <w:rPr>
            <w:rStyle w:val="Hiperveza"/>
            <w:rFonts w:ascii="Alef" w:hAnsi="Alef"/>
          </w:rPr>
          <w:t>https://carnet-my.sharepoint.com/:b:/g/personal/ivana_gabricevic_skole_hr/ERTX5C3RloxLokLgY4A9zMwBPWZb4mUK_h6yfzeak7zG0g?e=oxBi9J</w:t>
        </w:r>
      </w:hyperlink>
    </w:p>
    <w:p w:rsidR="00961710" w:rsidRDefault="001410E7" w:rsidP="008C760E">
      <w:pPr>
        <w:rPr>
          <w:rStyle w:val="Hiperveza"/>
          <w:rFonts w:ascii="Alef" w:hAnsi="Alef"/>
        </w:rPr>
      </w:pPr>
      <w:hyperlink r:id="rId11" w:history="1">
        <w:r w:rsidR="00961710" w:rsidRPr="003C5ECC">
          <w:rPr>
            <w:rStyle w:val="Hiperveza"/>
            <w:rFonts w:ascii="Alef" w:hAnsi="Alef"/>
          </w:rPr>
          <w:t>https://carnet-my.sharepoint.com/:b:/g/personal/ivana_gabricevic_skole_hr/Ebf6LPga8EtGpbFXJu9XrDMBOWGCunoPjcXwRU1h-nrxHw?e=iLGwaW</w:t>
        </w:r>
      </w:hyperlink>
    </w:p>
    <w:p w:rsidR="001410E7" w:rsidRDefault="001410E7" w:rsidP="008C760E">
      <w:pPr>
        <w:rPr>
          <w:rStyle w:val="Hiperveza"/>
          <w:rFonts w:ascii="Alef" w:hAnsi="Alef"/>
        </w:rPr>
      </w:pPr>
      <w:r w:rsidRPr="001410E7">
        <w:rPr>
          <w:rStyle w:val="Hiperveza"/>
          <w:rFonts w:ascii="Alef" w:hAnsi="Alef"/>
        </w:rPr>
        <w:t>https://kahoot.it/challenge/0333235?challenge-id=78ee582e-0aa3-491d-a841-551166cc7875_1616084489526&amp;showPodium=true</w:t>
      </w:r>
    </w:p>
    <w:p w:rsidR="001410E7" w:rsidRDefault="001410E7" w:rsidP="008C760E">
      <w:pPr>
        <w:rPr>
          <w:rFonts w:ascii="Alef" w:hAnsi="Alef"/>
        </w:rPr>
      </w:pPr>
    </w:p>
    <w:p w:rsidR="00961710" w:rsidRPr="00DB6985" w:rsidRDefault="00961710" w:rsidP="008C760E">
      <w:pPr>
        <w:rPr>
          <w:rFonts w:ascii="Alef" w:hAnsi="Alef"/>
        </w:rPr>
      </w:pPr>
      <w:bookmarkStart w:id="0" w:name="_GoBack"/>
      <w:bookmarkEnd w:id="0"/>
    </w:p>
    <w:sectPr w:rsidR="00961710" w:rsidRPr="00DB6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f">
    <w:panose1 w:val="00000500000000000000"/>
    <w:charset w:val="EE"/>
    <w:family w:val="auto"/>
    <w:pitch w:val="variable"/>
    <w:sig w:usb0="00000807" w:usb1="40000000" w:usb2="00000000" w:usb3="00000000" w:csb0="000000B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3C"/>
    <w:rsid w:val="0008576A"/>
    <w:rsid w:val="001410E7"/>
    <w:rsid w:val="00175828"/>
    <w:rsid w:val="001B205C"/>
    <w:rsid w:val="001C6E31"/>
    <w:rsid w:val="00580210"/>
    <w:rsid w:val="005C3B3C"/>
    <w:rsid w:val="006555C6"/>
    <w:rsid w:val="006D4CF3"/>
    <w:rsid w:val="00704F22"/>
    <w:rsid w:val="007E0536"/>
    <w:rsid w:val="008C760E"/>
    <w:rsid w:val="00924F5E"/>
    <w:rsid w:val="00931540"/>
    <w:rsid w:val="00961710"/>
    <w:rsid w:val="00DB6985"/>
    <w:rsid w:val="00DF173A"/>
    <w:rsid w:val="00E17BE2"/>
    <w:rsid w:val="00EE7267"/>
    <w:rsid w:val="00FA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BF7C2"/>
  <w15:chartTrackingRefBased/>
  <w15:docId w15:val="{5EDCAC98-09F8-453E-98AF-1CEDD08D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60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C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C760E"/>
  </w:style>
  <w:style w:type="character" w:styleId="Istaknuto">
    <w:name w:val="Emphasis"/>
    <w:basedOn w:val="Zadanifontodlomka"/>
    <w:uiPriority w:val="20"/>
    <w:qFormat/>
    <w:rsid w:val="001B205C"/>
    <w:rPr>
      <w:i/>
      <w:iCs/>
    </w:rPr>
  </w:style>
  <w:style w:type="character" w:styleId="Naglaeno">
    <w:name w:val="Strong"/>
    <w:basedOn w:val="Zadanifontodlomka"/>
    <w:uiPriority w:val="22"/>
    <w:qFormat/>
    <w:rsid w:val="001B205C"/>
    <w:rPr>
      <w:b/>
      <w:bCs/>
    </w:rPr>
  </w:style>
  <w:style w:type="character" w:styleId="Hiperveza">
    <w:name w:val="Hyperlink"/>
    <w:basedOn w:val="Zadanifontodlomka"/>
    <w:uiPriority w:val="99"/>
    <w:unhideWhenUsed/>
    <w:rsid w:val="001C6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net-my.sharepoint.com/:b:/g/personal/ivana_gabricevic_skole_hr/EW1HNlbynhtBm1W8Nwkf2k4BpaWfEAbu_SOhUUi4dOHHNw?e=E67Qk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arnet-my.sharepoint.com/:b:/g/personal/ivana_gabricevic_skole_hr/ETXYCXS3xlFGnAZR7-gGn5oBKWGduNk5TE33EH2DoKFXtA?e=7PIhi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rnet-my.sharepoint.com/:b:/g/personal/ivana_gabricevic_skole_hr/EWjsj5jRArxDvdWl4ezgw9QBVOB2QultPah61w49_V_IuQ?e=fGZpN5" TargetMode="External"/><Relationship Id="rId11" Type="http://schemas.openxmlformats.org/officeDocument/2006/relationships/hyperlink" Target="https://carnet-my.sharepoint.com/:b:/g/personal/ivana_gabricevic_skole_hr/Ebf6LPga8EtGpbFXJu9XrDMBOWGCunoPjcXwRU1h-nrxHw?e=iLGwaW" TargetMode="External"/><Relationship Id="rId5" Type="http://schemas.openxmlformats.org/officeDocument/2006/relationships/hyperlink" Target="https://www.sjeverni.info/erasmus-projekt-soft-medunarodno-kviz-natjecanje-iz-geografije-odrzano-virtualno-iz-novog-marofa/?fbclid=IwAR1OZRFqHePhwkRD-Dft2wfIphS8gIbU4GyKy1R3DMIuO2QPv6tpRfTswQk" TargetMode="External"/><Relationship Id="rId10" Type="http://schemas.openxmlformats.org/officeDocument/2006/relationships/hyperlink" Target="https://carnet-my.sharepoint.com/:b:/g/personal/ivana_gabricevic_skole_hr/ERTX5C3RloxLokLgY4A9zMwBPWZb4mUK_h6yfzeak7zG0g?e=oxBi9J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arnet-my.sharepoint.com/:b:/g/personal/ivana_gabricevic_skole_hr/ES5aVVml2xtDptMTWqSDT0kBIhZvgWgyeeE5I7Hag1AKLg?e=2L5fX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24</cp:revision>
  <dcterms:created xsi:type="dcterms:W3CDTF">2021-07-03T17:43:00Z</dcterms:created>
  <dcterms:modified xsi:type="dcterms:W3CDTF">2021-07-03T21:00:00Z</dcterms:modified>
</cp:coreProperties>
</file>