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Lesson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Plan: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Creating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Posters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on European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Values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Canva</w:t>
      </w:r>
      <w:proofErr w:type="spellEnd"/>
    </w:p>
    <w:p w:rsid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Teacher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josip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Beštek</w:t>
      </w:r>
    </w:p>
    <w:p w:rsid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Erasmus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school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accreditation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Primary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school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Novi Marof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Learning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Objectives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By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the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end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of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this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lesson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students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will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Understand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key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European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values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such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as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democracy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human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rights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equality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and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solidarity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Learn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basic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design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principles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for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effective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visual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communication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Use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Canva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to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create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digital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poster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that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promotes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one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more European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values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Duration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class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periods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(45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minutes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each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)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 Materials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Needed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Computers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tablets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with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internet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access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Canva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accounts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(free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version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sufficient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)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Projector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smartboard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Handouts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slides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on European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values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Lesson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Breakdown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Day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1: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Introduction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&amp;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Planning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1.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Warm-Up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Discussion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(10 min)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Ask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students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: “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What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values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you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think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are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important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Europe?”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Introduce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key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European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values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democracy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rule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of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law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human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rights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equality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freedom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solidarity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tolerance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2. Mini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Lecture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(10 min)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Use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slides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 short video to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explain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each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value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with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real-life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examples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e.g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freedom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of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speech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gender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equality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laws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).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3.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Poster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Planning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(20 min)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Students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choose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one European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value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to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focus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on.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They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brainstorm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ideas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for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their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poster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slogan,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imagery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message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Provide a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worksheet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to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guide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their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planning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e.g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., “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What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your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value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?”, “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Why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important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?”, “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What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images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/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symbols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represent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?”).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4.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Canva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Introduction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(5 min)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Briefly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show how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Canva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works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templates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text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tools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images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colors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Day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2: Design &amp;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Presentation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1.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Canva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Poster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Creation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(30 min)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Students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log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into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Canva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and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begin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designing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their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posters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Encourage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creativity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but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remind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them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of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design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basics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contrast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readability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balance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2.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Peer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Review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(10 min)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Students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pair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up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and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give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feedback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on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each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other’s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posters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using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simple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rubric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e.g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clarity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creativity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relevance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).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3.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Showcase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&amp;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Reflect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(5 min)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Volunteers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present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their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posters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Discuss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“How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can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visuals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help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promote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values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?”</w:t>
      </w: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Assessment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Criteria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Clear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representation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of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 European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value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Creativity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and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originality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Effective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use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of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Canva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tools</w:t>
      </w:r>
      <w:proofErr w:type="spellEnd"/>
    </w:p>
    <w:p w:rsidR="005A1312" w:rsidRPr="005A1312" w:rsidRDefault="005A1312" w:rsidP="005A1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Participation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in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discussions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and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peer</w:t>
      </w:r>
      <w:proofErr w:type="spellEnd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5A1312">
        <w:rPr>
          <w:rFonts w:ascii="Times New Roman" w:eastAsia="Times New Roman" w:hAnsi="Times New Roman" w:cs="Times New Roman"/>
          <w:sz w:val="24"/>
          <w:szCs w:val="24"/>
          <w:lang w:eastAsia="hr-HR"/>
        </w:rPr>
        <w:t>review</w:t>
      </w:r>
      <w:proofErr w:type="spellEnd"/>
    </w:p>
    <w:p w:rsidR="0063138D" w:rsidRDefault="0063138D"/>
    <w:p w:rsidR="00F9036C" w:rsidRDefault="00F9036C"/>
    <w:p w:rsidR="00F9036C" w:rsidRDefault="00F9036C"/>
    <w:p w:rsidR="00F9036C" w:rsidRDefault="00F9036C">
      <w:bookmarkStart w:id="0" w:name="_GoBack"/>
      <w:r w:rsidRPr="00F9036C">
        <w:rPr>
          <w:noProof/>
          <w:lang w:eastAsia="hr-HR"/>
        </w:rPr>
        <w:lastRenderedPageBreak/>
        <w:drawing>
          <wp:inline distT="0" distB="0" distL="0" distR="0">
            <wp:extent cx="3943350" cy="3816626"/>
            <wp:effectExtent l="0" t="0" r="0" b="0"/>
            <wp:docPr id="11" name="Slika 11" descr="D:\PREUZIMANJA\Screenshot_20251020_122819_Can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EUZIMANJA\Screenshot_20251020_122819_Canv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40" cy="38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9036C">
        <w:rPr>
          <w:noProof/>
          <w:lang w:eastAsia="hr-HR"/>
        </w:rPr>
        <w:drawing>
          <wp:inline distT="0" distB="0" distL="0" distR="0">
            <wp:extent cx="4977130" cy="3005593"/>
            <wp:effectExtent l="0" t="0" r="0" b="4445"/>
            <wp:docPr id="10" name="Slika 10" descr="D:\PREUZIMANJA\Screenshot_20251020_122848_Can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EUZIMANJA\Screenshot_20251020_122848_Canv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85" cy="30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36C">
        <w:rPr>
          <w:noProof/>
          <w:lang w:eastAsia="hr-HR"/>
        </w:rPr>
        <w:lastRenderedPageBreak/>
        <w:drawing>
          <wp:inline distT="0" distB="0" distL="0" distR="0">
            <wp:extent cx="3474720" cy="3252084"/>
            <wp:effectExtent l="0" t="0" r="0" b="5715"/>
            <wp:docPr id="8" name="Slika 8" descr="D:\PREUZIMANJA\Screenshot_20251020_114901_Can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EUZIMANJA\Screenshot_20251020_114901_Can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371" cy="325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36C">
        <w:rPr>
          <w:noProof/>
          <w:lang w:eastAsia="hr-HR"/>
        </w:rPr>
        <w:lastRenderedPageBreak/>
        <w:drawing>
          <wp:inline distT="0" distB="0" distL="0" distR="0">
            <wp:extent cx="4993005" cy="5716988"/>
            <wp:effectExtent l="0" t="0" r="0" b="0"/>
            <wp:docPr id="7" name="Slika 7" descr="D:\PREUZIMANJA\Screenshot_20251020_114917_Can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EUZIMANJA\Screenshot_20251020_114917_Can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81" cy="57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36C">
        <w:rPr>
          <w:noProof/>
          <w:lang w:eastAsia="hr-HR"/>
        </w:rPr>
        <w:lastRenderedPageBreak/>
        <w:drawing>
          <wp:inline distT="0" distB="0" distL="0" distR="0">
            <wp:extent cx="4738978" cy="5295265"/>
            <wp:effectExtent l="0" t="0" r="5080" b="635"/>
            <wp:docPr id="6" name="Slika 6" descr="D:\PREUZIMANJA\Screenshot_20251020_115013_Can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EUZIMANJA\Screenshot_20251020_115013_Can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765" cy="529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36C">
        <w:rPr>
          <w:noProof/>
          <w:lang w:eastAsia="hr-HR"/>
        </w:rPr>
        <w:drawing>
          <wp:inline distT="0" distB="0" distL="0" distR="0">
            <wp:extent cx="2464905" cy="3021330"/>
            <wp:effectExtent l="0" t="0" r="0" b="7620"/>
            <wp:docPr id="5" name="Slika 5" descr="D:\PREUZIMANJA\Screenshot_20251020_115001_Canv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EUZIMANJA\Screenshot_20251020_115001_Canva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62" cy="302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36C">
        <w:rPr>
          <w:noProof/>
          <w:lang w:eastAsia="hr-HR"/>
        </w:rPr>
        <w:drawing>
          <wp:inline distT="0" distB="0" distL="0" distR="0">
            <wp:extent cx="2560320" cy="3037122"/>
            <wp:effectExtent l="0" t="0" r="0" b="0"/>
            <wp:docPr id="4" name="Slika 4" descr="D:\PREUZIMANJA\Screenshot_20251020_122833_Can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EUZIMANJA\Screenshot_20251020_122833_Can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03" cy="304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312"/>
    <w:rsid w:val="005A1312"/>
    <w:rsid w:val="0063138D"/>
    <w:rsid w:val="00F9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C2379"/>
  <w15:chartTrackingRefBased/>
  <w15:docId w15:val="{C9D93945-DF55-4EFF-A2DF-34CF701D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2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PŠ Remetinec NJEMENG</dc:creator>
  <cp:keywords/>
  <dc:description/>
  <cp:lastModifiedBy>PŠ Remetinec NJEMENG</cp:lastModifiedBy>
  <cp:revision>3</cp:revision>
  <dcterms:created xsi:type="dcterms:W3CDTF">2025-10-23T09:57:00Z</dcterms:created>
  <dcterms:modified xsi:type="dcterms:W3CDTF">2025-10-23T09:57:00Z</dcterms:modified>
</cp:coreProperties>
</file>