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  <w:r w:rsidRPr="001C7007"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 wp14:anchorId="65F88433" wp14:editId="45CB9934">
            <wp:extent cx="685800" cy="685800"/>
            <wp:effectExtent l="0" t="0" r="0" b="0"/>
            <wp:docPr id="1" name="Slika 1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 </w:t>
      </w: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Lesson</w:t>
      </w:r>
      <w:proofErr w:type="spellEnd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Plan: </w:t>
      </w: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GooseChase</w:t>
      </w:r>
      <w:proofErr w:type="spellEnd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Scavenger</w:t>
      </w:r>
      <w:proofErr w:type="spellEnd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Hunt on </w:t>
      </w: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Sustainable</w:t>
      </w:r>
      <w:proofErr w:type="spellEnd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  </w:t>
      </w:r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Development</w:t>
      </w:r>
    </w:p>
    <w:p w:rsid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Teacher</w:t>
      </w:r>
      <w:proofErr w:type="spellEnd"/>
      <w:r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: Ivona Beštek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Erasmus</w:t>
      </w:r>
      <w:proofErr w:type="spellEnd"/>
      <w:r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+ </w:t>
      </w: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accreditation</w:t>
      </w:r>
      <w:proofErr w:type="spellEnd"/>
      <w:r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, </w:t>
      </w: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Primary</w:t>
      </w:r>
      <w:proofErr w:type="spellEnd"/>
      <w:r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school</w:t>
      </w:r>
      <w:proofErr w:type="spellEnd"/>
      <w:r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Novi Marof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 </w:t>
      </w: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Learning</w:t>
      </w:r>
      <w:proofErr w:type="spellEnd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Objectives</w:t>
      </w:r>
      <w:proofErr w:type="spellEnd"/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Understand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concept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of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sustainable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development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its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importance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local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communities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Identify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examples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of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sustainability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their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own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town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e.g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.,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recycling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renewable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energy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local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farming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).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Collaborate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to design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engaging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scavenger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hunt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using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GooseChase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Develop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critical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thinking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creativity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connecting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global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sustainability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goals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to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local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realities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Duration</w:t>
      </w:r>
      <w:proofErr w:type="spellEnd"/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- 2–3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class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periods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(45–60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minutes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each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)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 </w:t>
      </w:r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Materials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Devices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with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GooseChase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app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access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phones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/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tablets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).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Internet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connection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Whiteboard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projector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for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brainstorming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Handouts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on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UN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Sustainable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Development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Goals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SDGs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)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simplified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for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middle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school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Day</w:t>
      </w:r>
      <w:proofErr w:type="spellEnd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1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Introduction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&amp;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Brainstorming</w:t>
      </w:r>
      <w:proofErr w:type="spellEnd"/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1.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Hook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Activity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(10 min):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Show a short video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infographic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about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UN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SDGs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Ask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: “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Which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of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these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goals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matter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most to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our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town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?”  </w:t>
      </w:r>
    </w:p>
    <w:p w:rsid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             </w:t>
      </w:r>
      <w:hyperlink r:id="rId5" w:history="1">
        <w:r w:rsidRPr="00131C37">
          <w:rPr>
            <w:rStyle w:val="Hiperveza"/>
            <w:rFonts w:ascii="Arial" w:eastAsia="Times New Roman" w:hAnsi="Arial" w:cs="Arial"/>
            <w:sz w:val="24"/>
            <w:szCs w:val="24"/>
            <w:lang w:eastAsia="hr-HR"/>
          </w:rPr>
          <w:t>https://sdgs.un.org/goals</w:t>
        </w:r>
      </w:hyperlink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2.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Discussion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(15 min):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Students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brainstorm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local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examples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: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recycling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bins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bike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paths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community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gardens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water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conservation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etc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Teacher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records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ideas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on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board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3.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Design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Basics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(20 min):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Explain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GooseChase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: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photo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video,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text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GPS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check-in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In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small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groups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students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draft 3–4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ideas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each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linking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them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to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SDGs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Example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: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    -</w:t>
      </w: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Take a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photo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of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recycling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bin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town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lastRenderedPageBreak/>
        <w:t xml:space="preserve">     -  Interview a shop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owner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about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reducing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plastic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bags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     -  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Write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 short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pledge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on how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you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can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save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water at home.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Day</w:t>
      </w:r>
      <w:proofErr w:type="spellEnd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2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Creating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Scavenger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Hunt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1.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Refining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(20 min):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Groups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share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their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drafts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Class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votes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on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best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10–12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to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include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2.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GooseChase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Setup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(25 min):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Teacher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demonstrates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how to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create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GooseChase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game.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Students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help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input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into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app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3. Test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Run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(15 min):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Students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try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out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2–3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around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school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to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practice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Day</w:t>
      </w:r>
      <w:proofErr w:type="spellEnd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3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Community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Scavenger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Hunt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1.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Launch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Game (30–40 min):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Students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play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scavenger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hunt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teams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around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town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within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school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grounds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if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limited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).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2.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Reflection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&amp;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Debrief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(15–20 min):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Discuss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: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What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did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you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learn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about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sustainability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our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town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?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   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Connect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local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findings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back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to global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SDGs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Assessment</w:t>
      </w:r>
      <w:proofErr w:type="spellEnd"/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Formative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: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Participation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brainstorming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design.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Summative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: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Quality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creativity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of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teamwork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during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scavenger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hunt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reflection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answers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 </w:t>
      </w:r>
      <w:proofErr w:type="spellStart"/>
      <w:r w:rsidRPr="001C700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Extensions</w:t>
      </w:r>
      <w:proofErr w:type="spellEnd"/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Invite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local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officials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community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leaders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to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join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scavenger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hunt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P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Share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student-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created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missions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with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other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schools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the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region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  </w:t>
      </w:r>
    </w:p>
    <w:p w:rsidR="001C7007" w:rsidRDefault="001C7007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-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Turn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reflections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into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posters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or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digital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presentations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for a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school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sustainability</w:t>
      </w:r>
      <w:proofErr w:type="spellEnd"/>
      <w:r w:rsidRPr="001C7007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fair.  </w:t>
      </w:r>
    </w:p>
    <w:p w:rsidR="005C03AA" w:rsidRDefault="005C03AA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5C03AA" w:rsidRDefault="005C03AA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5C03AA" w:rsidRPr="001C7007" w:rsidRDefault="005C03AA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:rsidR="001C7007" w:rsidRPr="001C7007" w:rsidRDefault="005C03AA" w:rsidP="001C7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bookmarkStart w:id="0" w:name="_GoBack"/>
      <w:r w:rsidRPr="005C03AA"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lastRenderedPageBreak/>
        <w:drawing>
          <wp:inline distT="0" distB="0" distL="0" distR="0">
            <wp:extent cx="3050382" cy="2288168"/>
            <wp:effectExtent l="0" t="0" r="0" b="0"/>
            <wp:docPr id="6" name="Slika 6" descr="D:\PREUZIMANJA\10000648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EUZIMANJA\100006482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65" cy="229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C03AA"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>
            <wp:extent cx="3046674" cy="2285424"/>
            <wp:effectExtent l="0" t="0" r="1905" b="635"/>
            <wp:docPr id="5" name="Slika 5" descr="D:\PREUZIMANJA\100006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EUZIMANJA\1000064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19" cy="22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3AA"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>
            <wp:extent cx="3828417" cy="2871839"/>
            <wp:effectExtent l="0" t="0" r="635" b="5080"/>
            <wp:docPr id="4" name="Slika 4" descr="D:\PREUZIMANJA\100006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EUZIMANJA\1000064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794" cy="28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3AA"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lastRenderedPageBreak/>
        <w:drawing>
          <wp:inline distT="0" distB="0" distL="0" distR="0">
            <wp:extent cx="3779582" cy="2835205"/>
            <wp:effectExtent l="0" t="0" r="0" b="3810"/>
            <wp:docPr id="3" name="Slika 3" descr="D:\PREUZIMANJA\10000647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EUZIMANJA\100006474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63" cy="28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3AA"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>
            <wp:extent cx="3774228" cy="2831143"/>
            <wp:effectExtent l="0" t="0" r="0" b="7620"/>
            <wp:docPr id="2" name="Slika 2" descr="D:\PREUZIMANJA\10000648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EUZIMANJA\100006482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60" cy="28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47" w:rsidRDefault="00941E47"/>
    <w:sectPr w:rsidR="00941E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007"/>
    <w:rsid w:val="001C7007"/>
    <w:rsid w:val="005C03AA"/>
    <w:rsid w:val="0094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BA016"/>
  <w15:chartTrackingRefBased/>
  <w15:docId w15:val="{1F9C88F1-636A-421F-9D96-0A8259D58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C70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2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sdgs.un.org/goals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PŠ Remetinec NJEMENG</dc:creator>
  <cp:keywords/>
  <dc:description/>
  <cp:lastModifiedBy>PŠ Remetinec NJEMENG</cp:lastModifiedBy>
  <cp:revision>2</cp:revision>
  <dcterms:created xsi:type="dcterms:W3CDTF">2025-12-08T10:10:00Z</dcterms:created>
  <dcterms:modified xsi:type="dcterms:W3CDTF">2025-12-11T13:22:00Z</dcterms:modified>
</cp:coreProperties>
</file>