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91AB" w14:textId="02F33160" w:rsidR="003B7961" w:rsidRDefault="003B7961" w:rsidP="003B7961">
      <w:pPr>
        <w:spacing w:after="0" w:line="240" w:lineRule="auto"/>
        <w:rPr>
          <w:rFonts w:eastAsia="Times New Roman" w:cs="Calibri"/>
          <w:b/>
          <w:color w:val="000000"/>
          <w:sz w:val="24"/>
          <w:lang w:eastAsia="hr-HR"/>
        </w:rPr>
      </w:pPr>
      <w:r>
        <w:rPr>
          <w:rFonts w:eastAsia="Times New Roman" w:cs="Calibri"/>
          <w:b/>
          <w:color w:val="000000"/>
          <w:sz w:val="24"/>
          <w:lang w:eastAsia="hr-HR"/>
        </w:rPr>
        <w:t>G</w:t>
      </w:r>
      <w:r w:rsidRPr="002B3DD1">
        <w:rPr>
          <w:rFonts w:eastAsia="Times New Roman" w:cs="Calibri"/>
          <w:b/>
          <w:color w:val="000000"/>
          <w:sz w:val="24"/>
          <w:lang w:eastAsia="hr-HR"/>
        </w:rPr>
        <w:t>odišn</w:t>
      </w:r>
      <w:r>
        <w:rPr>
          <w:rFonts w:eastAsia="Times New Roman" w:cs="Calibri"/>
          <w:b/>
          <w:color w:val="000000"/>
          <w:sz w:val="24"/>
          <w:lang w:eastAsia="hr-HR"/>
        </w:rPr>
        <w:t>ji izvedbeni kurikulum</w:t>
      </w:r>
      <w:r w:rsidRPr="002B3DD1">
        <w:rPr>
          <w:rFonts w:eastAsia="Times New Roman" w:cs="Calibri"/>
          <w:b/>
          <w:color w:val="000000"/>
          <w:sz w:val="24"/>
          <w:lang w:eastAsia="hr-HR"/>
        </w:rPr>
        <w:t xml:space="preserve"> </w:t>
      </w:r>
      <w:r>
        <w:rPr>
          <w:rFonts w:eastAsia="Times New Roman" w:cs="Calibri"/>
          <w:b/>
          <w:color w:val="000000"/>
          <w:sz w:val="24"/>
          <w:lang w:eastAsia="hr-HR"/>
        </w:rPr>
        <w:t xml:space="preserve">(GIK) </w:t>
      </w:r>
      <w:r w:rsidRPr="002B3DD1">
        <w:rPr>
          <w:rFonts w:eastAsia="Times New Roman" w:cs="Calibri"/>
          <w:b/>
          <w:color w:val="000000"/>
          <w:sz w:val="24"/>
          <w:lang w:eastAsia="hr-HR"/>
        </w:rPr>
        <w:t>20</w:t>
      </w:r>
      <w:r>
        <w:rPr>
          <w:rFonts w:eastAsia="Times New Roman" w:cs="Calibri"/>
          <w:b/>
          <w:color w:val="000000"/>
          <w:sz w:val="24"/>
          <w:lang w:eastAsia="hr-HR"/>
        </w:rPr>
        <w:t>23</w:t>
      </w:r>
      <w:r w:rsidRPr="002B3DD1">
        <w:rPr>
          <w:rFonts w:eastAsia="Times New Roman" w:cs="Calibri"/>
          <w:b/>
          <w:color w:val="000000"/>
          <w:sz w:val="24"/>
          <w:lang w:eastAsia="hr-HR"/>
        </w:rPr>
        <w:t>./202</w:t>
      </w:r>
      <w:r>
        <w:rPr>
          <w:rFonts w:eastAsia="Times New Roman" w:cs="Calibri"/>
          <w:b/>
          <w:color w:val="000000"/>
          <w:sz w:val="24"/>
          <w:lang w:eastAsia="hr-HR"/>
        </w:rPr>
        <w:t>4</w:t>
      </w:r>
      <w:r w:rsidRPr="002B3DD1">
        <w:rPr>
          <w:rFonts w:eastAsia="Times New Roman" w:cs="Calibri"/>
          <w:b/>
          <w:color w:val="000000"/>
          <w:sz w:val="24"/>
          <w:lang w:eastAsia="hr-HR"/>
        </w:rPr>
        <w:t>.</w:t>
      </w:r>
      <w:r w:rsidRPr="002B3DD1">
        <w:rPr>
          <w:rFonts w:eastAsia="Times New Roman" w:cs="Calibri"/>
          <w:b/>
          <w:color w:val="000000"/>
          <w:sz w:val="24"/>
          <w:lang w:eastAsia="hr-HR"/>
        </w:rPr>
        <w:tab/>
      </w:r>
      <w:r>
        <w:rPr>
          <w:rFonts w:eastAsia="Times New Roman" w:cs="Calibri"/>
          <w:b/>
          <w:color w:val="000000"/>
          <w:sz w:val="24"/>
          <w:lang w:eastAsia="hr-HR"/>
        </w:rPr>
        <w:tab/>
      </w:r>
      <w:r>
        <w:rPr>
          <w:rFonts w:eastAsia="Times New Roman" w:cs="Calibri"/>
          <w:b/>
          <w:color w:val="000000"/>
          <w:sz w:val="24"/>
          <w:lang w:eastAsia="hr-HR"/>
        </w:rPr>
        <w:tab/>
      </w:r>
      <w:r w:rsidRPr="002F1A43">
        <w:rPr>
          <w:rFonts w:eastAsia="Times New Roman" w:cs="Calibri"/>
          <w:b/>
          <w:color w:val="00B050"/>
          <w:sz w:val="32"/>
          <w:szCs w:val="32"/>
          <w:lang w:eastAsia="hr-HR"/>
        </w:rPr>
        <w:t>Prirodoslovlje 5</w:t>
      </w:r>
      <w:r w:rsidRPr="002F1A43">
        <w:rPr>
          <w:rFonts w:eastAsia="Times New Roman" w:cs="Calibri"/>
          <w:b/>
          <w:color w:val="000000"/>
          <w:sz w:val="32"/>
          <w:szCs w:val="32"/>
          <w:lang w:eastAsia="hr-HR"/>
        </w:rPr>
        <w:tab/>
      </w:r>
      <w:r>
        <w:rPr>
          <w:rFonts w:eastAsia="Times New Roman" w:cs="Calibri"/>
          <w:b/>
          <w:color w:val="000000"/>
          <w:sz w:val="24"/>
          <w:lang w:eastAsia="hr-HR"/>
        </w:rPr>
        <w:tab/>
      </w:r>
      <w:r>
        <w:rPr>
          <w:rFonts w:eastAsia="Times New Roman" w:cs="Calibri"/>
          <w:b/>
          <w:color w:val="000000"/>
          <w:sz w:val="24"/>
          <w:lang w:eastAsia="hr-HR"/>
        </w:rPr>
        <w:tab/>
      </w:r>
      <w:r w:rsidR="00BD5003">
        <w:rPr>
          <w:rFonts w:eastAsia="Times New Roman" w:cs="Calibri"/>
          <w:b/>
          <w:color w:val="000000"/>
          <w:sz w:val="24"/>
          <w:lang w:eastAsia="hr-HR"/>
        </w:rPr>
        <w:tab/>
      </w:r>
      <w:r>
        <w:rPr>
          <w:rFonts w:eastAsia="Times New Roman" w:cs="Calibri"/>
          <w:b/>
          <w:color w:val="000000"/>
          <w:sz w:val="24"/>
          <w:lang w:eastAsia="hr-HR"/>
        </w:rPr>
        <w:t xml:space="preserve">Priredio: Damir Bendelja, prof. </w:t>
      </w:r>
    </w:p>
    <w:p w14:paraId="525F406F" w14:textId="77777777" w:rsidR="003B7961" w:rsidRDefault="003B7961" w:rsidP="003B7961">
      <w:pPr>
        <w:spacing w:after="0" w:line="240" w:lineRule="auto"/>
        <w:rPr>
          <w:rFonts w:eastAsia="Times New Roman" w:cs="Calibri"/>
          <w:b/>
          <w:color w:val="000000"/>
          <w:sz w:val="24"/>
          <w:lang w:eastAsia="hr-HR"/>
        </w:rPr>
      </w:pPr>
    </w:p>
    <w:p w14:paraId="2B37D112" w14:textId="43642F04" w:rsidR="003B7961" w:rsidRDefault="003B7961" w:rsidP="003B7961">
      <w:pPr>
        <w:spacing w:line="360" w:lineRule="auto"/>
        <w:jc w:val="center"/>
        <w:rPr>
          <w:b/>
        </w:rPr>
      </w:pPr>
      <w:r w:rsidRPr="00B03033">
        <w:rPr>
          <w:b/>
        </w:rPr>
        <w:t xml:space="preserve">RASPORED SADRŽAJA </w:t>
      </w:r>
      <w:r>
        <w:rPr>
          <w:b/>
        </w:rPr>
        <w:t xml:space="preserve">PO </w:t>
      </w:r>
      <w:r w:rsidRPr="00B03033">
        <w:rPr>
          <w:b/>
        </w:rPr>
        <w:t>TEMA</w:t>
      </w:r>
      <w:r>
        <w:rPr>
          <w:b/>
        </w:rPr>
        <w:t>MA I PODTEMAMA</w:t>
      </w:r>
      <w:r w:rsidRPr="00B03033">
        <w:rPr>
          <w:b/>
        </w:rPr>
        <w:t xml:space="preserve"> (HODOGRAM) </w:t>
      </w:r>
      <w:r>
        <w:rPr>
          <w:b/>
        </w:rPr>
        <w:t>PREMA IZVEDBENOM KURIKULUMU MZO-a ZA PRIRODOSLOVLJE U 5. RAZREDU</w:t>
      </w:r>
    </w:p>
    <w:p w14:paraId="175C64DA" w14:textId="31532AA1" w:rsidR="003B7961" w:rsidRDefault="003B7961" w:rsidP="003B7961">
      <w:pPr>
        <w:jc w:val="center"/>
        <w:rPr>
          <w:b/>
        </w:rPr>
      </w:pPr>
      <w:r w:rsidRPr="00356CA3">
        <w:rPr>
          <w:b/>
        </w:rPr>
        <w:t xml:space="preserve">Prilagođeno udžbeničkim kompletima </w:t>
      </w:r>
      <w:r w:rsidRPr="001E5737">
        <w:rPr>
          <w:b/>
        </w:rPr>
        <w:t xml:space="preserve">Školske knjige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3969"/>
        <w:gridCol w:w="2268"/>
        <w:gridCol w:w="1241"/>
      </w:tblGrid>
      <w:tr w:rsidR="003B7961" w14:paraId="35C59C9A" w14:textId="77777777" w:rsidTr="00234B3D">
        <w:tc>
          <w:tcPr>
            <w:tcW w:w="1980" w:type="dxa"/>
          </w:tcPr>
          <w:p w14:paraId="2645C027" w14:textId="38CDC6B5" w:rsidR="003B7961" w:rsidRDefault="003B7961" w:rsidP="003B7961">
            <w:pPr>
              <w:jc w:val="center"/>
              <w:rPr>
                <w:b/>
              </w:rPr>
            </w:pPr>
            <w:r>
              <w:rPr>
                <w:b/>
              </w:rPr>
              <w:t xml:space="preserve">Mjesec </w:t>
            </w:r>
          </w:p>
        </w:tc>
        <w:tc>
          <w:tcPr>
            <w:tcW w:w="2835" w:type="dxa"/>
          </w:tcPr>
          <w:p w14:paraId="5CE94E1D" w14:textId="6E52BF92" w:rsidR="003B7961" w:rsidRDefault="003B7961" w:rsidP="003B7961">
            <w:pPr>
              <w:jc w:val="center"/>
              <w:rPr>
                <w:b/>
              </w:rPr>
            </w:pPr>
            <w:r>
              <w:rPr>
                <w:b/>
              </w:rPr>
              <w:t>Tematska cjelina/nastavna tema</w:t>
            </w:r>
          </w:p>
        </w:tc>
        <w:tc>
          <w:tcPr>
            <w:tcW w:w="1701" w:type="dxa"/>
            <w:vAlign w:val="center"/>
          </w:tcPr>
          <w:p w14:paraId="7D66A658" w14:textId="544D5C42" w:rsidR="003B7961" w:rsidRPr="003B7961" w:rsidRDefault="003B7961" w:rsidP="003B7961">
            <w:pPr>
              <w:jc w:val="center"/>
              <w:rPr>
                <w:b/>
                <w:bCs/>
              </w:rPr>
            </w:pPr>
            <w:r w:rsidRPr="003B7961">
              <w:rPr>
                <w:b/>
                <w:bCs/>
                <w:color w:val="000000" w:themeColor="text1"/>
              </w:rPr>
              <w:t>Odgojno-obrazovni ishodi</w:t>
            </w:r>
          </w:p>
        </w:tc>
        <w:tc>
          <w:tcPr>
            <w:tcW w:w="3969" w:type="dxa"/>
            <w:vAlign w:val="center"/>
          </w:tcPr>
          <w:p w14:paraId="660868D1" w14:textId="3A8CB908" w:rsidR="003B7961" w:rsidRPr="003B7961" w:rsidRDefault="003B7961" w:rsidP="003B7961">
            <w:pPr>
              <w:jc w:val="center"/>
              <w:rPr>
                <w:b/>
                <w:bCs/>
              </w:rPr>
            </w:pPr>
            <w:r w:rsidRPr="003B7961">
              <w:rPr>
                <w:b/>
                <w:bCs/>
                <w:color w:val="000000" w:themeColor="text1"/>
              </w:rPr>
              <w:t>Očekivanja</w:t>
            </w:r>
            <w:r w:rsidR="002F1A43">
              <w:rPr>
                <w:b/>
                <w:bCs/>
                <w:color w:val="000000" w:themeColor="text1"/>
              </w:rPr>
              <w:t xml:space="preserve"> </w:t>
            </w:r>
            <w:r w:rsidRPr="003B7961">
              <w:rPr>
                <w:b/>
                <w:bCs/>
                <w:color w:val="000000" w:themeColor="text1"/>
              </w:rPr>
              <w:t xml:space="preserve"> međupredmetnih tema</w:t>
            </w:r>
          </w:p>
        </w:tc>
        <w:tc>
          <w:tcPr>
            <w:tcW w:w="2268" w:type="dxa"/>
            <w:vAlign w:val="center"/>
          </w:tcPr>
          <w:p w14:paraId="6BA9F4A9" w14:textId="43F80AAB" w:rsidR="003B7961" w:rsidRPr="003B7961" w:rsidRDefault="003B7961" w:rsidP="003B7961">
            <w:pPr>
              <w:jc w:val="center"/>
              <w:rPr>
                <w:b/>
                <w:bCs/>
              </w:rPr>
            </w:pPr>
            <w:r w:rsidRPr="003B7961">
              <w:rPr>
                <w:b/>
                <w:bCs/>
                <w:color w:val="000000" w:themeColor="text1"/>
              </w:rPr>
              <w:t>Povezanost s drugim nastavnim predmetima</w:t>
            </w:r>
          </w:p>
        </w:tc>
        <w:tc>
          <w:tcPr>
            <w:tcW w:w="1241" w:type="dxa"/>
          </w:tcPr>
          <w:p w14:paraId="721BF652" w14:textId="6425BDA4" w:rsidR="003B7961" w:rsidRDefault="003B7961" w:rsidP="003B7961">
            <w:pPr>
              <w:jc w:val="center"/>
              <w:rPr>
                <w:b/>
              </w:rPr>
            </w:pPr>
            <w:r>
              <w:rPr>
                <w:b/>
              </w:rPr>
              <w:t xml:space="preserve">Ukupni broj sati </w:t>
            </w:r>
          </w:p>
        </w:tc>
      </w:tr>
      <w:tr w:rsidR="003B7961" w14:paraId="6608F9B1" w14:textId="77777777" w:rsidTr="00234B3D">
        <w:tc>
          <w:tcPr>
            <w:tcW w:w="1980" w:type="dxa"/>
          </w:tcPr>
          <w:p w14:paraId="7915A0AD" w14:textId="6385F04C" w:rsidR="003B7961" w:rsidRPr="003B7961" w:rsidRDefault="00BD5003" w:rsidP="003B7961">
            <w:pPr>
              <w:rPr>
                <w:bCs/>
              </w:rPr>
            </w:pPr>
            <w:r>
              <w:rPr>
                <w:bCs/>
              </w:rPr>
              <w:t>Rujan</w:t>
            </w:r>
          </w:p>
        </w:tc>
        <w:tc>
          <w:tcPr>
            <w:tcW w:w="2835" w:type="dxa"/>
          </w:tcPr>
          <w:p w14:paraId="4DC1F9CB" w14:textId="23527244" w:rsidR="003B7961" w:rsidRPr="003B7961" w:rsidRDefault="003B7961" w:rsidP="003B7961">
            <w:pPr>
              <w:rPr>
                <w:bCs/>
              </w:rPr>
            </w:pPr>
            <w:r>
              <w:rPr>
                <w:bCs/>
              </w:rPr>
              <w:t xml:space="preserve">1. Uvodni sat </w:t>
            </w:r>
          </w:p>
        </w:tc>
        <w:tc>
          <w:tcPr>
            <w:tcW w:w="1701" w:type="dxa"/>
          </w:tcPr>
          <w:p w14:paraId="2598BEC8" w14:textId="77777777" w:rsidR="003B7961" w:rsidRPr="003B7961" w:rsidRDefault="003B7961" w:rsidP="003B7961">
            <w:pPr>
              <w:rPr>
                <w:bCs/>
              </w:rPr>
            </w:pPr>
          </w:p>
        </w:tc>
        <w:tc>
          <w:tcPr>
            <w:tcW w:w="3969" w:type="dxa"/>
          </w:tcPr>
          <w:p w14:paraId="6FDBD6EB" w14:textId="77777777" w:rsidR="003B7961" w:rsidRPr="003B7961" w:rsidRDefault="003B7961" w:rsidP="003B7961">
            <w:pPr>
              <w:rPr>
                <w:bCs/>
              </w:rPr>
            </w:pPr>
          </w:p>
        </w:tc>
        <w:tc>
          <w:tcPr>
            <w:tcW w:w="2268" w:type="dxa"/>
          </w:tcPr>
          <w:p w14:paraId="5FD0F486" w14:textId="77777777" w:rsidR="003B7961" w:rsidRPr="003B7961" w:rsidRDefault="003B7961" w:rsidP="003B7961">
            <w:pPr>
              <w:rPr>
                <w:bCs/>
              </w:rPr>
            </w:pPr>
          </w:p>
        </w:tc>
        <w:tc>
          <w:tcPr>
            <w:tcW w:w="1241" w:type="dxa"/>
          </w:tcPr>
          <w:p w14:paraId="6E419BF5" w14:textId="5D09969D" w:rsidR="003B7961" w:rsidRPr="003B7961" w:rsidRDefault="00234B3D" w:rsidP="003B79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6D62" w14:paraId="0B77ABAC" w14:textId="77777777" w:rsidTr="00511307">
        <w:tc>
          <w:tcPr>
            <w:tcW w:w="13994" w:type="dxa"/>
            <w:gridSpan w:val="6"/>
            <w:shd w:val="clear" w:color="auto" w:fill="E7E6E6" w:themeFill="background2"/>
          </w:tcPr>
          <w:p w14:paraId="55C897E2" w14:textId="77777777" w:rsidR="001D6D62" w:rsidRDefault="001D6D62" w:rsidP="003B7961">
            <w:pPr>
              <w:rPr>
                <w:bCs/>
              </w:rPr>
            </w:pPr>
          </w:p>
        </w:tc>
      </w:tr>
      <w:tr w:rsidR="00234B3D" w14:paraId="33BA8356" w14:textId="77777777" w:rsidTr="00234B3D">
        <w:tc>
          <w:tcPr>
            <w:tcW w:w="1980" w:type="dxa"/>
            <w:shd w:val="clear" w:color="auto" w:fill="FFC000" w:themeFill="accent4"/>
          </w:tcPr>
          <w:p w14:paraId="71FD8721" w14:textId="77777777" w:rsidR="00234B3D" w:rsidRDefault="00234B3D" w:rsidP="003B7961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FFC000" w:themeFill="accent4"/>
          </w:tcPr>
          <w:p w14:paraId="2635E61D" w14:textId="29635BEF" w:rsidR="00234B3D" w:rsidRPr="00234B3D" w:rsidRDefault="00234B3D" w:rsidP="003B7961">
            <w:pPr>
              <w:rPr>
                <w:b/>
              </w:rPr>
            </w:pPr>
            <w:r w:rsidRPr="00234B3D">
              <w:rPr>
                <w:b/>
              </w:rPr>
              <w:t>I. ORGANIZIRANOST PRIRODE</w:t>
            </w:r>
          </w:p>
        </w:tc>
        <w:tc>
          <w:tcPr>
            <w:tcW w:w="1701" w:type="dxa"/>
            <w:shd w:val="clear" w:color="auto" w:fill="FFC000" w:themeFill="accent4"/>
          </w:tcPr>
          <w:p w14:paraId="7CC9BA60" w14:textId="77777777" w:rsidR="00234B3D" w:rsidRPr="003B7961" w:rsidRDefault="00234B3D" w:rsidP="003B7961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FFC000" w:themeFill="accent4"/>
          </w:tcPr>
          <w:p w14:paraId="61FFFEE4" w14:textId="77777777" w:rsidR="00234B3D" w:rsidRPr="003B7961" w:rsidRDefault="00234B3D" w:rsidP="003B7961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FFC000" w:themeFill="accent4"/>
          </w:tcPr>
          <w:p w14:paraId="34E26126" w14:textId="77777777" w:rsidR="00234B3D" w:rsidRPr="003B7961" w:rsidRDefault="00234B3D" w:rsidP="003B7961">
            <w:pPr>
              <w:rPr>
                <w:bCs/>
              </w:rPr>
            </w:pPr>
          </w:p>
        </w:tc>
        <w:tc>
          <w:tcPr>
            <w:tcW w:w="1241" w:type="dxa"/>
            <w:vMerge w:val="restart"/>
            <w:shd w:val="clear" w:color="auto" w:fill="FFC000" w:themeFill="accent4"/>
          </w:tcPr>
          <w:p w14:paraId="6BB5ACFE" w14:textId="6E9B75F8" w:rsidR="00234B3D" w:rsidRPr="00234B3D" w:rsidRDefault="00234B3D" w:rsidP="003B7961">
            <w:pPr>
              <w:rPr>
                <w:b/>
              </w:rPr>
            </w:pPr>
            <w:r w:rsidRPr="00234B3D">
              <w:rPr>
                <w:b/>
              </w:rPr>
              <w:t>18</w:t>
            </w:r>
          </w:p>
        </w:tc>
      </w:tr>
      <w:tr w:rsidR="00234B3D" w14:paraId="754E2392" w14:textId="77777777" w:rsidTr="00234B3D">
        <w:tc>
          <w:tcPr>
            <w:tcW w:w="1980" w:type="dxa"/>
            <w:vMerge w:val="restart"/>
          </w:tcPr>
          <w:p w14:paraId="1D5F8AB2" w14:textId="673AA8A2" w:rsidR="00234B3D" w:rsidRDefault="00234B3D" w:rsidP="00234B3D">
            <w:pPr>
              <w:rPr>
                <w:bCs/>
              </w:rPr>
            </w:pPr>
            <w:r>
              <w:rPr>
                <w:bCs/>
              </w:rPr>
              <w:t xml:space="preserve">Rujan </w:t>
            </w:r>
            <w:r w:rsidR="006357F3">
              <w:rPr>
                <w:bCs/>
              </w:rPr>
              <w:t>(8)</w:t>
            </w:r>
          </w:p>
        </w:tc>
        <w:tc>
          <w:tcPr>
            <w:tcW w:w="2835" w:type="dxa"/>
          </w:tcPr>
          <w:p w14:paraId="75588655" w14:textId="5DC82FC8" w:rsidR="00234B3D" w:rsidRPr="003B7961" w:rsidRDefault="00234B3D" w:rsidP="00234B3D">
            <w:pPr>
              <w:rPr>
                <w:rFonts w:cstheme="minorHAnsi"/>
                <w:bCs/>
              </w:rPr>
            </w:pPr>
            <w:r w:rsidRPr="003B7961">
              <w:rPr>
                <w:rFonts w:cstheme="minorHAnsi"/>
              </w:rPr>
              <w:t>2. – 4. Priroda i prirodne znanosti</w:t>
            </w:r>
          </w:p>
        </w:tc>
        <w:tc>
          <w:tcPr>
            <w:tcW w:w="1701" w:type="dxa"/>
            <w:vMerge w:val="restart"/>
            <w:vAlign w:val="center"/>
          </w:tcPr>
          <w:p w14:paraId="5D1E2D5D" w14:textId="77777777" w:rsidR="00234B3D" w:rsidRPr="00234B3D" w:rsidRDefault="00234B3D" w:rsidP="00234B3D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234B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PRI OŠ A.5.1. Učenik objašnjava osnovna obilježja prirode na temelju istraživanja.</w:t>
            </w:r>
            <w:r w:rsidRPr="00234B3D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9BF2A1D" w14:textId="77777777" w:rsidR="00234B3D" w:rsidRPr="00234B3D" w:rsidRDefault="00234B3D" w:rsidP="00234B3D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60266982" w14:textId="6771C153" w:rsidR="00234B3D" w:rsidRPr="00234B3D" w:rsidRDefault="00234B3D" w:rsidP="00234B3D">
            <w:pPr>
              <w:rPr>
                <w:bCs/>
                <w:sz w:val="20"/>
                <w:szCs w:val="20"/>
              </w:rPr>
            </w:pPr>
            <w:r w:rsidRPr="00234B3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PRI OŠ C.5.1. Učenik razlikuje najvažnije izvore i oblike energije te njihov utjecaj na život na temelju istraživanja.</w:t>
            </w:r>
            <w:r w:rsidR="002F1A43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3032511F" w14:textId="6CBD0E1E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>Zdravlje</w:t>
            </w:r>
            <w:r w:rsidR="002F1A4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55EEB81" w14:textId="27FFFB8B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>B.2.3.A., C.2.1.B</w:t>
            </w:r>
          </w:p>
          <w:p w14:paraId="757D7426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DDD029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>Održivi razvoj </w:t>
            </w:r>
          </w:p>
          <w:p w14:paraId="2087A690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odr A.2.1., odr A.2.2., odr A.2.3., odr B.2.3., odr C.2.1. </w:t>
            </w:r>
          </w:p>
          <w:p w14:paraId="0F0DAAD9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A5FF3B7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>Učiti kako učiti</w:t>
            </w:r>
          </w:p>
          <w:p w14:paraId="6E1585C0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>uku A.2.1., uku A.2.2., uku A.2.3., uku A.2.4., uku B.2.1., uku B.2.2., uku B.2.3., uku B.2.4., uku</w:t>
            </w:r>
          </w:p>
          <w:p w14:paraId="4AB90186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C.2.1., uku C.2.2., uku C.2.3., uku C.2.4., D.2.1., D.2.2. </w:t>
            </w:r>
          </w:p>
          <w:p w14:paraId="367C4560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7E4998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>Uporaba informacijske i komunikacijske tehnologije</w:t>
            </w:r>
          </w:p>
          <w:p w14:paraId="7FDA1E43" w14:textId="77777777" w:rsidR="00234B3D" w:rsidRPr="007B19F6" w:rsidRDefault="00234B3D" w:rsidP="00234B3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>ikt A.2.1., ikt A.2.2., ikt A.2.4., ikt B.2.1., ikt B.2.2., ikt B.2.3., ikt C.2.1., ikt C.2.2., ikt C.2.3., ikt</w:t>
            </w:r>
          </w:p>
          <w:p w14:paraId="3CAA792B" w14:textId="6DC7EC92" w:rsidR="00234B3D" w:rsidRPr="007B19F6" w:rsidRDefault="00234B3D" w:rsidP="00234B3D">
            <w:pPr>
              <w:rPr>
                <w:bCs/>
                <w:sz w:val="20"/>
                <w:szCs w:val="20"/>
              </w:rPr>
            </w:pPr>
            <w:r w:rsidRPr="007B19F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C.2.4., D.2.1., ikt D.2.3. </w:t>
            </w:r>
          </w:p>
        </w:tc>
        <w:tc>
          <w:tcPr>
            <w:tcW w:w="2268" w:type="dxa"/>
            <w:vMerge w:val="restart"/>
          </w:tcPr>
          <w:p w14:paraId="2BB08688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>Geografija</w:t>
            </w:r>
          </w:p>
          <w:p w14:paraId="2E25DE15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GEO OŠ B.5.4. </w:t>
            </w:r>
          </w:p>
          <w:p w14:paraId="7DC59AD3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0D190A2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>Hrvatski jezik</w:t>
            </w:r>
          </w:p>
          <w:p w14:paraId="22A6539F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>OŠ HJ A. 5. 3., OŠ HJ A. 5. 4., OŠ HJ C. 5. 3</w:t>
            </w:r>
          </w:p>
          <w:p w14:paraId="61E2BA26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20C3745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>Likovna kultura</w:t>
            </w:r>
          </w:p>
          <w:p w14:paraId="39B12862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OŠ LK A.5.3., OŠ LK B.5.2. </w:t>
            </w:r>
          </w:p>
          <w:p w14:paraId="5C671B08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84DD2A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>Matematika</w:t>
            </w:r>
          </w:p>
          <w:p w14:paraId="56259D9A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>MAT OŠ A.5.1., MAT OŠ B. 5. 2., MAT OŠ D. 5. 2., MAT OŠ E.5.1</w:t>
            </w:r>
          </w:p>
          <w:p w14:paraId="7C1BF4D5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78C920D" w14:textId="77777777" w:rsidR="00234B3D" w:rsidRP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>Tehnička kultura</w:t>
            </w:r>
          </w:p>
          <w:p w14:paraId="743B8A0B" w14:textId="77777777" w:rsidR="00234B3D" w:rsidRDefault="00234B3D" w:rsidP="00234B3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34B3D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TK OŠ B.5.1., TK OŠ B.5.2. </w:t>
            </w:r>
          </w:p>
          <w:p w14:paraId="4819B061" w14:textId="77777777" w:rsidR="007B19F6" w:rsidRDefault="007B19F6" w:rsidP="00234B3D">
            <w:pPr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9038A19" w14:textId="77777777" w:rsidR="007B19F6" w:rsidRDefault="007B19F6" w:rsidP="00234B3D">
            <w:pPr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04800AF" w14:textId="77777777" w:rsidR="007B19F6" w:rsidRDefault="007B19F6" w:rsidP="00234B3D">
            <w:pPr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A5185A9" w14:textId="77777777" w:rsidR="007B19F6" w:rsidRDefault="007B19F6" w:rsidP="00234B3D">
            <w:pPr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584449A" w14:textId="77777777" w:rsidR="007B19F6" w:rsidRDefault="007B19F6" w:rsidP="00234B3D">
            <w:pPr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0E6EB0D" w14:textId="77777777" w:rsidR="007B19F6" w:rsidRDefault="007B19F6" w:rsidP="00234B3D">
            <w:pPr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2F73166" w14:textId="2E4890C7" w:rsidR="007B19F6" w:rsidRPr="00234B3D" w:rsidRDefault="007B19F6" w:rsidP="00234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14:paraId="102EFA89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05FEF5D4" w14:textId="77777777" w:rsidTr="00234B3D">
        <w:tc>
          <w:tcPr>
            <w:tcW w:w="1980" w:type="dxa"/>
            <w:vMerge/>
          </w:tcPr>
          <w:p w14:paraId="262CFFA9" w14:textId="115BC6CA" w:rsidR="00234B3D" w:rsidRDefault="00234B3D" w:rsidP="00234B3D">
            <w:pPr>
              <w:rPr>
                <w:bCs/>
              </w:rPr>
            </w:pPr>
          </w:p>
        </w:tc>
        <w:tc>
          <w:tcPr>
            <w:tcW w:w="2835" w:type="dxa"/>
          </w:tcPr>
          <w:p w14:paraId="2758C0CD" w14:textId="597F771E" w:rsidR="00234B3D" w:rsidRPr="003B7961" w:rsidRDefault="00234B3D" w:rsidP="00234B3D">
            <w:pPr>
              <w:rPr>
                <w:rFonts w:cstheme="minorHAnsi"/>
                <w:bCs/>
              </w:rPr>
            </w:pPr>
            <w:r w:rsidRPr="003B7961">
              <w:rPr>
                <w:rFonts w:cstheme="minorHAnsi"/>
              </w:rPr>
              <w:t xml:space="preserve">5. – 7. Priroda je građena od čestica različitih tvari </w:t>
            </w:r>
          </w:p>
        </w:tc>
        <w:tc>
          <w:tcPr>
            <w:tcW w:w="1701" w:type="dxa"/>
            <w:vMerge/>
          </w:tcPr>
          <w:p w14:paraId="12E93A1D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18672282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7A3A301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6BB125AB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38ED8A98" w14:textId="77777777" w:rsidTr="00234B3D">
        <w:tc>
          <w:tcPr>
            <w:tcW w:w="1980" w:type="dxa"/>
            <w:vMerge/>
          </w:tcPr>
          <w:p w14:paraId="673C4F6F" w14:textId="08E5F181" w:rsidR="00234B3D" w:rsidRDefault="00234B3D" w:rsidP="00234B3D">
            <w:pPr>
              <w:rPr>
                <w:bCs/>
              </w:rPr>
            </w:pPr>
          </w:p>
        </w:tc>
        <w:tc>
          <w:tcPr>
            <w:tcW w:w="2835" w:type="dxa"/>
          </w:tcPr>
          <w:p w14:paraId="0FC041D3" w14:textId="6064E1A4" w:rsidR="00234B3D" w:rsidRPr="003B7961" w:rsidRDefault="00234B3D" w:rsidP="00234B3D">
            <w:pPr>
              <w:rPr>
                <w:rFonts w:cstheme="minorHAnsi"/>
                <w:bCs/>
              </w:rPr>
            </w:pPr>
            <w:r w:rsidRPr="003B7961">
              <w:rPr>
                <w:rFonts w:cstheme="minorHAnsi"/>
              </w:rPr>
              <w:t>8. Ponavljanje</w:t>
            </w:r>
          </w:p>
        </w:tc>
        <w:tc>
          <w:tcPr>
            <w:tcW w:w="1701" w:type="dxa"/>
            <w:vMerge/>
          </w:tcPr>
          <w:p w14:paraId="5DA9EFBA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5B5E95A0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569EF9E9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2BE630DE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203C07A2" w14:textId="77777777" w:rsidTr="00234B3D">
        <w:tc>
          <w:tcPr>
            <w:tcW w:w="1980" w:type="dxa"/>
            <w:vMerge w:val="restart"/>
          </w:tcPr>
          <w:p w14:paraId="58B650A8" w14:textId="103E4BE2" w:rsidR="00234B3D" w:rsidRDefault="00234B3D" w:rsidP="00234B3D">
            <w:pPr>
              <w:rPr>
                <w:bCs/>
              </w:rPr>
            </w:pPr>
            <w:r>
              <w:rPr>
                <w:bCs/>
              </w:rPr>
              <w:t xml:space="preserve">Listopad </w:t>
            </w:r>
            <w:r w:rsidR="007B19F6">
              <w:rPr>
                <w:bCs/>
              </w:rPr>
              <w:t>(8)</w:t>
            </w:r>
          </w:p>
        </w:tc>
        <w:tc>
          <w:tcPr>
            <w:tcW w:w="2835" w:type="dxa"/>
          </w:tcPr>
          <w:p w14:paraId="65412B8C" w14:textId="521DC67C" w:rsidR="00234B3D" w:rsidRPr="00234B3D" w:rsidRDefault="00234B3D" w:rsidP="00234B3D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9. – 11. </w:t>
            </w:r>
            <w:r w:rsidRPr="00234B3D">
              <w:rPr>
                <w:rFonts w:cstheme="minorHAnsi"/>
              </w:rPr>
              <w:t xml:space="preserve">Istražimo prirodu </w:t>
            </w:r>
          </w:p>
        </w:tc>
        <w:tc>
          <w:tcPr>
            <w:tcW w:w="1701" w:type="dxa"/>
            <w:vMerge/>
          </w:tcPr>
          <w:p w14:paraId="103096FE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331D4ECA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6645DEC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5373E599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136654A6" w14:textId="77777777" w:rsidTr="00234B3D">
        <w:tc>
          <w:tcPr>
            <w:tcW w:w="1980" w:type="dxa"/>
            <w:vMerge/>
          </w:tcPr>
          <w:p w14:paraId="07F301A9" w14:textId="31F48E7B" w:rsidR="00234B3D" w:rsidRDefault="00234B3D" w:rsidP="00234B3D">
            <w:pPr>
              <w:rPr>
                <w:bCs/>
              </w:rPr>
            </w:pPr>
          </w:p>
        </w:tc>
        <w:tc>
          <w:tcPr>
            <w:tcW w:w="2835" w:type="dxa"/>
          </w:tcPr>
          <w:p w14:paraId="1093594F" w14:textId="4660A4D5" w:rsidR="00234B3D" w:rsidRPr="00234B3D" w:rsidRDefault="00234B3D" w:rsidP="00234B3D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12. – 13. </w:t>
            </w:r>
            <w:r w:rsidRPr="00234B3D">
              <w:rPr>
                <w:rFonts w:cstheme="minorHAnsi"/>
              </w:rPr>
              <w:t xml:space="preserve">Energija pokreće živu i neživu prirodu </w:t>
            </w:r>
          </w:p>
        </w:tc>
        <w:tc>
          <w:tcPr>
            <w:tcW w:w="1701" w:type="dxa"/>
            <w:vMerge/>
          </w:tcPr>
          <w:p w14:paraId="7FD5E5EA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4BE24761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2D93A5E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22A0F1BB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2CF78659" w14:textId="77777777" w:rsidTr="00234B3D">
        <w:tc>
          <w:tcPr>
            <w:tcW w:w="1980" w:type="dxa"/>
            <w:vMerge/>
          </w:tcPr>
          <w:p w14:paraId="5485AFF7" w14:textId="4DCEBCFA" w:rsidR="00234B3D" w:rsidRDefault="00234B3D" w:rsidP="00234B3D">
            <w:pPr>
              <w:rPr>
                <w:bCs/>
              </w:rPr>
            </w:pPr>
          </w:p>
        </w:tc>
        <w:tc>
          <w:tcPr>
            <w:tcW w:w="2835" w:type="dxa"/>
          </w:tcPr>
          <w:p w14:paraId="27BC8540" w14:textId="215112BA" w:rsidR="00234B3D" w:rsidRPr="00234B3D" w:rsidRDefault="00234B3D" w:rsidP="00234B3D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14. </w:t>
            </w:r>
            <w:r w:rsidRPr="00234B3D">
              <w:rPr>
                <w:rFonts w:cstheme="minorHAnsi"/>
              </w:rPr>
              <w:t>Ponavljanje</w:t>
            </w:r>
          </w:p>
        </w:tc>
        <w:tc>
          <w:tcPr>
            <w:tcW w:w="1701" w:type="dxa"/>
            <w:vMerge/>
          </w:tcPr>
          <w:p w14:paraId="0650BF05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62BCE354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369F66B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131F25BD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27866A04" w14:textId="77777777" w:rsidTr="00234B3D">
        <w:tc>
          <w:tcPr>
            <w:tcW w:w="1980" w:type="dxa"/>
            <w:vMerge/>
          </w:tcPr>
          <w:p w14:paraId="767BB398" w14:textId="77777777" w:rsidR="00234B3D" w:rsidRDefault="00234B3D" w:rsidP="00234B3D">
            <w:pPr>
              <w:rPr>
                <w:bCs/>
              </w:rPr>
            </w:pPr>
          </w:p>
        </w:tc>
        <w:tc>
          <w:tcPr>
            <w:tcW w:w="2835" w:type="dxa"/>
          </w:tcPr>
          <w:p w14:paraId="02A5D28C" w14:textId="505BBABF" w:rsidR="00234B3D" w:rsidRPr="00234B3D" w:rsidRDefault="00234B3D" w:rsidP="00234B3D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15. – 16. </w:t>
            </w:r>
            <w:r w:rsidRPr="00234B3D">
              <w:rPr>
                <w:rFonts w:cstheme="minorHAnsi"/>
              </w:rPr>
              <w:t xml:space="preserve">Promjene tvari </w:t>
            </w:r>
          </w:p>
        </w:tc>
        <w:tc>
          <w:tcPr>
            <w:tcW w:w="1701" w:type="dxa"/>
            <w:vMerge/>
          </w:tcPr>
          <w:p w14:paraId="2E8AEFF2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2323DB67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31A4C9A6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19D8A6DF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756FBDDC" w14:textId="77777777" w:rsidTr="00234B3D">
        <w:tc>
          <w:tcPr>
            <w:tcW w:w="1980" w:type="dxa"/>
            <w:vMerge w:val="restart"/>
          </w:tcPr>
          <w:p w14:paraId="06792FFC" w14:textId="2FCFC513" w:rsidR="00234B3D" w:rsidRDefault="00234B3D" w:rsidP="00234B3D">
            <w:pPr>
              <w:rPr>
                <w:bCs/>
              </w:rPr>
            </w:pPr>
            <w:r>
              <w:rPr>
                <w:bCs/>
              </w:rPr>
              <w:t xml:space="preserve">Studeni </w:t>
            </w:r>
            <w:r w:rsidR="007B19F6">
              <w:rPr>
                <w:bCs/>
              </w:rPr>
              <w:t>(</w:t>
            </w:r>
            <w:r w:rsidR="006357F3">
              <w:rPr>
                <w:bCs/>
              </w:rPr>
              <w:t>3</w:t>
            </w:r>
            <w:r w:rsidR="007B19F6">
              <w:rPr>
                <w:bCs/>
              </w:rPr>
              <w:t>)</w:t>
            </w:r>
          </w:p>
        </w:tc>
        <w:tc>
          <w:tcPr>
            <w:tcW w:w="2835" w:type="dxa"/>
          </w:tcPr>
          <w:p w14:paraId="7232781D" w14:textId="161F5FE9" w:rsidR="00234B3D" w:rsidRPr="00234B3D" w:rsidRDefault="00234B3D" w:rsidP="00234B3D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17. Ponavljanje</w:t>
            </w:r>
          </w:p>
        </w:tc>
        <w:tc>
          <w:tcPr>
            <w:tcW w:w="1701" w:type="dxa"/>
            <w:vMerge/>
          </w:tcPr>
          <w:p w14:paraId="1536D8C3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74267DCA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3B49D21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42FCC072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05FAFA32" w14:textId="77777777" w:rsidTr="00234B3D">
        <w:tc>
          <w:tcPr>
            <w:tcW w:w="1980" w:type="dxa"/>
            <w:vMerge/>
          </w:tcPr>
          <w:p w14:paraId="720597A6" w14:textId="77777777" w:rsidR="00234B3D" w:rsidRDefault="00234B3D" w:rsidP="00234B3D">
            <w:pPr>
              <w:rPr>
                <w:bCs/>
              </w:rPr>
            </w:pPr>
          </w:p>
        </w:tc>
        <w:tc>
          <w:tcPr>
            <w:tcW w:w="2835" w:type="dxa"/>
          </w:tcPr>
          <w:p w14:paraId="5B979F09" w14:textId="4B85EAD7" w:rsidR="00234B3D" w:rsidRDefault="00234B3D" w:rsidP="00234B3D">
            <w:pPr>
              <w:rPr>
                <w:bCs/>
              </w:rPr>
            </w:pPr>
            <w:r>
              <w:rPr>
                <w:bCs/>
              </w:rPr>
              <w:t xml:space="preserve">18. Pisana provjera znanja </w:t>
            </w:r>
            <w:r w:rsidR="00D82FF5">
              <w:rPr>
                <w:bCs/>
              </w:rPr>
              <w:t xml:space="preserve">iz tematske cjeline </w:t>
            </w:r>
            <w:r w:rsidR="00D82FF5" w:rsidRPr="00D82FF5">
              <w:rPr>
                <w:bCs/>
                <w:i/>
                <w:iCs/>
              </w:rPr>
              <w:t>Organiziranost prirode</w:t>
            </w:r>
          </w:p>
        </w:tc>
        <w:tc>
          <w:tcPr>
            <w:tcW w:w="1701" w:type="dxa"/>
            <w:vMerge/>
          </w:tcPr>
          <w:p w14:paraId="62BD040B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085109CB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7F16486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72AA2FDC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234B3D" w14:paraId="56BF9D17" w14:textId="77777777" w:rsidTr="00234B3D">
        <w:tc>
          <w:tcPr>
            <w:tcW w:w="1980" w:type="dxa"/>
            <w:vMerge/>
          </w:tcPr>
          <w:p w14:paraId="3A815EC4" w14:textId="77777777" w:rsidR="00234B3D" w:rsidRDefault="00234B3D" w:rsidP="00234B3D">
            <w:pPr>
              <w:rPr>
                <w:bCs/>
              </w:rPr>
            </w:pPr>
          </w:p>
        </w:tc>
        <w:tc>
          <w:tcPr>
            <w:tcW w:w="2835" w:type="dxa"/>
          </w:tcPr>
          <w:p w14:paraId="101D6989" w14:textId="1BE1E62A" w:rsidR="00234B3D" w:rsidRDefault="00234B3D" w:rsidP="00234B3D">
            <w:pPr>
              <w:rPr>
                <w:bCs/>
              </w:rPr>
            </w:pPr>
            <w:r>
              <w:rPr>
                <w:bCs/>
              </w:rPr>
              <w:t xml:space="preserve">19. Analiza pisane provjere znanja </w:t>
            </w:r>
          </w:p>
        </w:tc>
        <w:tc>
          <w:tcPr>
            <w:tcW w:w="1701" w:type="dxa"/>
            <w:vMerge/>
          </w:tcPr>
          <w:p w14:paraId="53666890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1AC63435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0CD8B34" w14:textId="77777777" w:rsidR="00234B3D" w:rsidRPr="003B7961" w:rsidRDefault="00234B3D" w:rsidP="00234B3D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28621B57" w14:textId="77777777" w:rsidR="00234B3D" w:rsidRPr="003B7961" w:rsidRDefault="00234B3D" w:rsidP="00234B3D">
            <w:pPr>
              <w:rPr>
                <w:bCs/>
              </w:rPr>
            </w:pPr>
          </w:p>
        </w:tc>
      </w:tr>
      <w:tr w:rsidR="007B19F6" w14:paraId="03B59028" w14:textId="77777777" w:rsidTr="00234B3D">
        <w:tc>
          <w:tcPr>
            <w:tcW w:w="1980" w:type="dxa"/>
            <w:shd w:val="clear" w:color="auto" w:fill="4472C4" w:themeFill="accent1"/>
          </w:tcPr>
          <w:p w14:paraId="0A477BAD" w14:textId="77777777" w:rsidR="007B19F6" w:rsidRDefault="007B19F6" w:rsidP="00234B3D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4472C4" w:themeFill="accent1"/>
          </w:tcPr>
          <w:p w14:paraId="736059CF" w14:textId="6A02FE8B" w:rsidR="007B19F6" w:rsidRPr="00234B3D" w:rsidRDefault="007B19F6" w:rsidP="00234B3D">
            <w:pPr>
              <w:rPr>
                <w:b/>
              </w:rPr>
            </w:pPr>
            <w:r w:rsidRPr="00234B3D">
              <w:rPr>
                <w:b/>
              </w:rPr>
              <w:t xml:space="preserve">II. </w:t>
            </w:r>
            <w:r>
              <w:rPr>
                <w:b/>
              </w:rPr>
              <w:t>ISTRAŽUJEMO VAŽNOST VODE</w:t>
            </w:r>
          </w:p>
        </w:tc>
        <w:tc>
          <w:tcPr>
            <w:tcW w:w="1701" w:type="dxa"/>
            <w:shd w:val="clear" w:color="auto" w:fill="4472C4" w:themeFill="accent1"/>
          </w:tcPr>
          <w:p w14:paraId="526262B8" w14:textId="77777777" w:rsidR="007B19F6" w:rsidRPr="003B7961" w:rsidRDefault="007B19F6" w:rsidP="00234B3D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4472C4" w:themeFill="accent1"/>
          </w:tcPr>
          <w:p w14:paraId="237204E3" w14:textId="77777777" w:rsidR="007B19F6" w:rsidRPr="003B7961" w:rsidRDefault="007B19F6" w:rsidP="00234B3D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4472C4" w:themeFill="accent1"/>
          </w:tcPr>
          <w:p w14:paraId="68323C59" w14:textId="77777777" w:rsidR="007B19F6" w:rsidRPr="003B7961" w:rsidRDefault="007B19F6" w:rsidP="00234B3D">
            <w:pPr>
              <w:rPr>
                <w:bCs/>
              </w:rPr>
            </w:pPr>
          </w:p>
        </w:tc>
        <w:tc>
          <w:tcPr>
            <w:tcW w:w="1241" w:type="dxa"/>
            <w:vMerge w:val="restart"/>
            <w:shd w:val="clear" w:color="auto" w:fill="4472C4" w:themeFill="accent1"/>
          </w:tcPr>
          <w:p w14:paraId="6A4211E6" w14:textId="6C4DFECA" w:rsidR="007B19F6" w:rsidRPr="00234B3D" w:rsidRDefault="007B19F6" w:rsidP="00234B3D">
            <w:pPr>
              <w:rPr>
                <w:b/>
              </w:rPr>
            </w:pPr>
            <w:r w:rsidRPr="00234B3D">
              <w:rPr>
                <w:b/>
              </w:rPr>
              <w:t>15</w:t>
            </w:r>
          </w:p>
        </w:tc>
      </w:tr>
      <w:tr w:rsidR="007B19F6" w14:paraId="6F961D29" w14:textId="77777777" w:rsidTr="002A08A1">
        <w:tc>
          <w:tcPr>
            <w:tcW w:w="1980" w:type="dxa"/>
            <w:vMerge w:val="restart"/>
          </w:tcPr>
          <w:p w14:paraId="133E825B" w14:textId="77C7BAF3" w:rsidR="007B19F6" w:rsidRDefault="007B19F6" w:rsidP="007B19F6">
            <w:pPr>
              <w:rPr>
                <w:bCs/>
              </w:rPr>
            </w:pPr>
            <w:r>
              <w:rPr>
                <w:bCs/>
              </w:rPr>
              <w:t xml:space="preserve">Studeni </w:t>
            </w:r>
            <w:r w:rsidR="006357F3">
              <w:rPr>
                <w:bCs/>
              </w:rPr>
              <w:t>(5)</w:t>
            </w:r>
          </w:p>
        </w:tc>
        <w:tc>
          <w:tcPr>
            <w:tcW w:w="2835" w:type="dxa"/>
          </w:tcPr>
          <w:p w14:paraId="601B89DD" w14:textId="2BF49852" w:rsidR="007B19F6" w:rsidRPr="007B19F6" w:rsidRDefault="007B19F6" w:rsidP="007B19F6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20. – 21. </w:t>
            </w:r>
            <w:r w:rsidRPr="007B19F6">
              <w:rPr>
                <w:rFonts w:cstheme="minorHAnsi"/>
              </w:rPr>
              <w:t xml:space="preserve">Istražujemo važnost vode za život na Zemlji </w:t>
            </w:r>
          </w:p>
        </w:tc>
        <w:tc>
          <w:tcPr>
            <w:tcW w:w="1701" w:type="dxa"/>
            <w:vMerge w:val="restart"/>
            <w:vAlign w:val="center"/>
          </w:tcPr>
          <w:p w14:paraId="6017D07A" w14:textId="77777777" w:rsidR="007B19F6" w:rsidRPr="007B19F6" w:rsidRDefault="007B19F6" w:rsidP="007B19F6">
            <w:pPr>
              <w:rPr>
                <w:rStyle w:val="normaltextrun"/>
                <w:color w:val="000000" w:themeColor="text1"/>
                <w:sz w:val="18"/>
                <w:szCs w:val="18"/>
              </w:rPr>
            </w:pPr>
            <w:r w:rsidRPr="007B19F6">
              <w:rPr>
                <w:rStyle w:val="normaltextrun"/>
                <w:color w:val="000000" w:themeColor="text1"/>
                <w:sz w:val="18"/>
                <w:szCs w:val="18"/>
              </w:rPr>
              <w:t>PRI OŠ A.5.1. Učenik objašnjava osnovna obilježja prirode na temelju istraživanja. </w:t>
            </w:r>
          </w:p>
          <w:p w14:paraId="0CA5B922" w14:textId="77777777" w:rsidR="007B19F6" w:rsidRPr="007B19F6" w:rsidRDefault="007B19F6" w:rsidP="007B19F6">
            <w:pPr>
              <w:rPr>
                <w:rStyle w:val="eop"/>
                <w:color w:val="000000" w:themeColor="text1"/>
                <w:sz w:val="18"/>
                <w:szCs w:val="18"/>
              </w:rPr>
            </w:pPr>
          </w:p>
          <w:p w14:paraId="4CBBF48A" w14:textId="77777777" w:rsidR="007B19F6" w:rsidRPr="007B19F6" w:rsidRDefault="007B19F6" w:rsidP="007B19F6">
            <w:pP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B19F6"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PRI OŠ B.5.2. Učenik povezuje svojstva vode s pojavama i procesima u prirodi na temelju istraživanja ukazujući na njezinu važnost za život na Zemlji. </w:t>
            </w:r>
          </w:p>
          <w:p w14:paraId="61A12BE5" w14:textId="77777777" w:rsidR="007B19F6" w:rsidRPr="007B19F6" w:rsidRDefault="007B19F6" w:rsidP="007B19F6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</w:p>
          <w:p w14:paraId="7F1DE141" w14:textId="77777777" w:rsidR="007B19F6" w:rsidRPr="007B19F6" w:rsidRDefault="007B19F6" w:rsidP="007B19F6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 w:rsidRPr="007B19F6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PRI OŠ B.5.4. Učenik povezuje na temelju istraživanja prilagodbe živih bića sa životnim uvjetima staništa uočavajući promjenjivost nežive i žive prirode.</w:t>
            </w:r>
            <w:r w:rsidRPr="007B19F6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8577E7D" w14:textId="77777777" w:rsidR="007B19F6" w:rsidRPr="007B19F6" w:rsidRDefault="007B19F6" w:rsidP="007B19F6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1D74EC7D" w14:textId="6B1525EB" w:rsidR="007B19F6" w:rsidRDefault="007B19F6" w:rsidP="007B19F6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 w:rsidRPr="007B19F6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PRI OŠ C.5.1. Učenik razlikuje najvažnije izvore i oblike energije te njihov utjecaj na život na temelju istraživanja.</w:t>
            </w:r>
            <w:r w:rsidR="002F1A43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897E563" w14:textId="77777777" w:rsidR="007B19F6" w:rsidRDefault="007B19F6" w:rsidP="007B19F6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6B26D76F" w14:textId="77777777" w:rsidR="007B19F6" w:rsidRDefault="007B19F6" w:rsidP="007B19F6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1B84D4F4" w14:textId="6647CA40" w:rsidR="007B19F6" w:rsidRPr="007B19F6" w:rsidRDefault="007B19F6" w:rsidP="007B1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8530447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Zdravlje</w:t>
            </w:r>
          </w:p>
          <w:p w14:paraId="53D7F381" w14:textId="574109DF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 xml:space="preserve">B.2.3.A., C.2.1.B. </w:t>
            </w:r>
          </w:p>
          <w:p w14:paraId="1EA5824B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</w:p>
          <w:p w14:paraId="4E843656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Održivi razvoj </w:t>
            </w:r>
          </w:p>
          <w:p w14:paraId="412558D5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odr A.2.1., odr A.2.2., odr A.2.3., odr B.2.3., odr C.2.1</w:t>
            </w:r>
          </w:p>
          <w:p w14:paraId="50CDCA2E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</w:p>
          <w:p w14:paraId="01D228A5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Učiti kako učiti</w:t>
            </w:r>
          </w:p>
          <w:p w14:paraId="766E04ED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uku A.2.1., uku A.2.2., uku A.2.3., uku A.2.4., uku B.2.1., uku B.2.2., uku B.2.3., uku B.2.4., uku</w:t>
            </w:r>
          </w:p>
          <w:p w14:paraId="75BFE0C6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 xml:space="preserve">C.2.1., uku C.2.2., uku C.2.3., uku C.2.4., D.2.1., D.2.2. </w:t>
            </w:r>
          </w:p>
          <w:p w14:paraId="5D1EF341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</w:p>
          <w:p w14:paraId="0766F10A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Uporaba informacijske i komunikacijske tehnologije</w:t>
            </w:r>
          </w:p>
          <w:p w14:paraId="1339B9BE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ikt A.2.1., ikt A.2.2., ikt A.2.4., ikt B.2.1., ikt B.2.2., ikt B.2.3., ikt C.2.1., ikt C.2.2., ikt C.2.3., ikt</w:t>
            </w:r>
          </w:p>
          <w:p w14:paraId="28976ED7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 xml:space="preserve">C.2.4., D.2.1., ikt D.2.3. </w:t>
            </w:r>
          </w:p>
          <w:p w14:paraId="5483E627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</w:p>
          <w:p w14:paraId="63213AE9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Građanski odgoj</w:t>
            </w:r>
          </w:p>
          <w:p w14:paraId="0CDDE732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goo B.2.2., goo C.2.1., goo C.2.2., goo C.2.3.</w:t>
            </w:r>
          </w:p>
          <w:p w14:paraId="37FB27E1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935BDDA" w14:textId="6A8BB176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Osobni i socijalni razvoj</w:t>
            </w:r>
            <w:r w:rsidR="002F1A4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B19F6">
              <w:rPr>
                <w:color w:val="000000" w:themeColor="text1"/>
                <w:sz w:val="18"/>
                <w:szCs w:val="18"/>
              </w:rPr>
              <w:t> </w:t>
            </w:r>
          </w:p>
          <w:p w14:paraId="5DC1293D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 xml:space="preserve">osr A.2.1., osr A.2.3., osr A.2.4., osr B.2.2., osr B.2.4., osr C.2.1., osr C.2.3. </w:t>
            </w:r>
          </w:p>
          <w:p w14:paraId="5657E938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</w:p>
          <w:p w14:paraId="059ADDF1" w14:textId="5834569F" w:rsidR="007B19F6" w:rsidRPr="007B19F6" w:rsidRDefault="007B19F6" w:rsidP="007B19F6">
            <w:pPr>
              <w:rPr>
                <w:color w:val="000000" w:themeColor="text1"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>Poduzetništvo</w:t>
            </w:r>
            <w:r w:rsidR="002F1A4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1EA5D2C" w14:textId="21411CCD" w:rsidR="007B19F6" w:rsidRPr="007B19F6" w:rsidRDefault="007B19F6" w:rsidP="007B19F6">
            <w:pPr>
              <w:rPr>
                <w:bCs/>
                <w:sz w:val="18"/>
                <w:szCs w:val="18"/>
              </w:rPr>
            </w:pPr>
            <w:r w:rsidRPr="007B19F6">
              <w:rPr>
                <w:color w:val="000000" w:themeColor="text1"/>
                <w:sz w:val="18"/>
                <w:szCs w:val="18"/>
              </w:rPr>
              <w:t xml:space="preserve">pod A.2.1., pod B.2.1., pod B.2.2., pod C.2.1., pod C.2.2. </w:t>
            </w:r>
          </w:p>
        </w:tc>
        <w:tc>
          <w:tcPr>
            <w:tcW w:w="2268" w:type="dxa"/>
            <w:vMerge w:val="restart"/>
            <w:vAlign w:val="center"/>
          </w:tcPr>
          <w:p w14:paraId="4590716B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>Geografija</w:t>
            </w:r>
          </w:p>
          <w:p w14:paraId="515BEDD6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GEO OŠ A.B.5.3, GEO OŠ C.5.1., GEO OŠ C.5.2, GEO OŠ C.5.3. </w:t>
            </w:r>
          </w:p>
          <w:p w14:paraId="4EC00E06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8E6C982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>Hrvatski jezik</w:t>
            </w:r>
          </w:p>
          <w:p w14:paraId="08CD4517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OŠ HJ A. 5. 3., OŠ HJ A. 5. 4., OŠ HJ C. 5. 3. </w:t>
            </w:r>
          </w:p>
          <w:p w14:paraId="45E0340F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539FFD6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>Likovna kultura</w:t>
            </w:r>
          </w:p>
          <w:p w14:paraId="5D188D28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OŠ LK A.5.3., OŠ LK B.5.2. </w:t>
            </w:r>
          </w:p>
          <w:p w14:paraId="11EC1E43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A51A4F1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>Matematika</w:t>
            </w:r>
          </w:p>
          <w:p w14:paraId="193178A9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>MAT OŠ A. 5.4., MAT OŠ B.5.2., MAT OŠ D.5.2., MAT OŠ E.5.1</w:t>
            </w:r>
          </w:p>
          <w:p w14:paraId="19EEAD56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47C69B9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>Tehnička kultura</w:t>
            </w:r>
          </w:p>
          <w:p w14:paraId="63F0C1DC" w14:textId="77777777" w:rsidR="007B19F6" w:rsidRPr="007B19F6" w:rsidRDefault="007B19F6" w:rsidP="007B19F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19F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TK OŠ B.5.1., TK OŠ B.5.2. </w:t>
            </w:r>
          </w:p>
          <w:p w14:paraId="2705343B" w14:textId="77777777" w:rsidR="007B19F6" w:rsidRPr="007B19F6" w:rsidRDefault="007B19F6" w:rsidP="007B1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14:paraId="0DB18DB5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063E7036" w14:textId="77777777" w:rsidTr="00234B3D">
        <w:tc>
          <w:tcPr>
            <w:tcW w:w="1980" w:type="dxa"/>
            <w:vMerge/>
          </w:tcPr>
          <w:p w14:paraId="2B31A081" w14:textId="77777777" w:rsidR="007B19F6" w:rsidRDefault="007B19F6" w:rsidP="007B19F6">
            <w:pPr>
              <w:rPr>
                <w:bCs/>
              </w:rPr>
            </w:pPr>
          </w:p>
        </w:tc>
        <w:tc>
          <w:tcPr>
            <w:tcW w:w="2835" w:type="dxa"/>
          </w:tcPr>
          <w:p w14:paraId="29E74E41" w14:textId="5E25803C" w:rsidR="007B19F6" w:rsidRP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  <w:r w:rsidRPr="007B19F6">
              <w:rPr>
                <w:rFonts w:cstheme="minorHAnsi"/>
              </w:rPr>
              <w:t xml:space="preserve">Ponavljanje </w:t>
            </w:r>
          </w:p>
        </w:tc>
        <w:tc>
          <w:tcPr>
            <w:tcW w:w="1701" w:type="dxa"/>
            <w:vMerge/>
          </w:tcPr>
          <w:p w14:paraId="29B1E1D7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2831C0DC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17C083E7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4F90EF70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429B89C2" w14:textId="77777777" w:rsidTr="00234B3D">
        <w:tc>
          <w:tcPr>
            <w:tcW w:w="1980" w:type="dxa"/>
            <w:vMerge/>
          </w:tcPr>
          <w:p w14:paraId="01A7DAAF" w14:textId="77777777" w:rsidR="007B19F6" w:rsidRDefault="007B19F6" w:rsidP="007B19F6">
            <w:pPr>
              <w:rPr>
                <w:bCs/>
              </w:rPr>
            </w:pPr>
          </w:p>
        </w:tc>
        <w:tc>
          <w:tcPr>
            <w:tcW w:w="2835" w:type="dxa"/>
          </w:tcPr>
          <w:p w14:paraId="1F7D29D8" w14:textId="771C2BBA" w:rsidR="007B19F6" w:rsidRP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23. – 24. </w:t>
            </w:r>
            <w:r w:rsidRPr="007B19F6">
              <w:rPr>
                <w:rFonts w:cstheme="minorHAnsi"/>
              </w:rPr>
              <w:t>Istražujemo vodu i svojstva vode</w:t>
            </w:r>
            <w:r>
              <w:rPr>
                <w:rFonts w:cstheme="minorHAnsi"/>
              </w:rPr>
              <w:t>, I. dio</w:t>
            </w:r>
            <w:r w:rsidR="002F1A43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Merge/>
          </w:tcPr>
          <w:p w14:paraId="1FBAF4C6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624D22D6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43E5833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26CA86A1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39266400" w14:textId="77777777" w:rsidTr="00234B3D">
        <w:tc>
          <w:tcPr>
            <w:tcW w:w="1980" w:type="dxa"/>
            <w:vMerge w:val="restart"/>
          </w:tcPr>
          <w:p w14:paraId="2EEB92E4" w14:textId="0003E905" w:rsidR="007B19F6" w:rsidRDefault="007B19F6" w:rsidP="007B19F6">
            <w:pPr>
              <w:rPr>
                <w:bCs/>
              </w:rPr>
            </w:pPr>
            <w:r>
              <w:rPr>
                <w:bCs/>
              </w:rPr>
              <w:t xml:space="preserve">Prosinac (6) </w:t>
            </w:r>
          </w:p>
        </w:tc>
        <w:tc>
          <w:tcPr>
            <w:tcW w:w="2835" w:type="dxa"/>
          </w:tcPr>
          <w:p w14:paraId="1E6EF618" w14:textId="6F64CA66" w:rsid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25. – 26. </w:t>
            </w:r>
            <w:r w:rsidRPr="007B19F6">
              <w:rPr>
                <w:rFonts w:cstheme="minorHAnsi"/>
              </w:rPr>
              <w:t>Istražujemo vodu i svojstva vode</w:t>
            </w:r>
            <w:r>
              <w:rPr>
                <w:rFonts w:cstheme="minorHAnsi"/>
              </w:rPr>
              <w:t>, II. dio</w:t>
            </w:r>
            <w:r w:rsidR="002F1A43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Merge/>
          </w:tcPr>
          <w:p w14:paraId="21E3B237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3738A400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12F85A70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5CB22445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0D68A47E" w14:textId="77777777" w:rsidTr="00234B3D">
        <w:tc>
          <w:tcPr>
            <w:tcW w:w="1980" w:type="dxa"/>
            <w:vMerge/>
          </w:tcPr>
          <w:p w14:paraId="445F0C01" w14:textId="77777777" w:rsidR="007B19F6" w:rsidRDefault="007B19F6" w:rsidP="007B19F6">
            <w:pPr>
              <w:rPr>
                <w:bCs/>
              </w:rPr>
            </w:pPr>
          </w:p>
        </w:tc>
        <w:tc>
          <w:tcPr>
            <w:tcW w:w="2835" w:type="dxa"/>
          </w:tcPr>
          <w:p w14:paraId="0D5C4FEB" w14:textId="76449E85" w:rsidR="007B19F6" w:rsidRP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Pr="007B19F6">
              <w:rPr>
                <w:rFonts w:cstheme="minorHAnsi"/>
              </w:rPr>
              <w:t>Ponavljanje</w:t>
            </w:r>
          </w:p>
        </w:tc>
        <w:tc>
          <w:tcPr>
            <w:tcW w:w="1701" w:type="dxa"/>
            <w:vMerge/>
          </w:tcPr>
          <w:p w14:paraId="29729DC6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2D1B7FA2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12FC475D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734A88A2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6F4AD22B" w14:textId="77777777" w:rsidTr="00234B3D">
        <w:tc>
          <w:tcPr>
            <w:tcW w:w="1980" w:type="dxa"/>
            <w:vMerge/>
          </w:tcPr>
          <w:p w14:paraId="19974BF5" w14:textId="77777777" w:rsidR="007B19F6" w:rsidRDefault="007B19F6" w:rsidP="007B19F6">
            <w:pPr>
              <w:rPr>
                <w:bCs/>
              </w:rPr>
            </w:pPr>
          </w:p>
        </w:tc>
        <w:tc>
          <w:tcPr>
            <w:tcW w:w="2835" w:type="dxa"/>
          </w:tcPr>
          <w:p w14:paraId="5C49BADD" w14:textId="2766EBFF" w:rsidR="007B19F6" w:rsidRP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28. – 30. </w:t>
            </w:r>
            <w:r w:rsidRPr="007B19F6">
              <w:rPr>
                <w:rFonts w:cstheme="minorHAnsi"/>
              </w:rPr>
              <w:t>Kako je živjeti u vodi</w:t>
            </w:r>
            <w:r>
              <w:rPr>
                <w:rFonts w:cstheme="minorHAnsi"/>
              </w:rPr>
              <w:t xml:space="preserve">, </w:t>
            </w:r>
            <w:r w:rsidR="00BD5003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. dio </w:t>
            </w:r>
          </w:p>
        </w:tc>
        <w:tc>
          <w:tcPr>
            <w:tcW w:w="1701" w:type="dxa"/>
            <w:vMerge/>
          </w:tcPr>
          <w:p w14:paraId="1392875B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775F6414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18F520C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124B56BA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4BC02520" w14:textId="77777777" w:rsidTr="00234B3D">
        <w:tc>
          <w:tcPr>
            <w:tcW w:w="1980" w:type="dxa"/>
            <w:vMerge w:val="restart"/>
          </w:tcPr>
          <w:p w14:paraId="19EFEB44" w14:textId="77777777" w:rsidR="007B19F6" w:rsidRDefault="007B19F6" w:rsidP="007B19F6">
            <w:pPr>
              <w:rPr>
                <w:bCs/>
              </w:rPr>
            </w:pPr>
            <w:r>
              <w:rPr>
                <w:bCs/>
              </w:rPr>
              <w:t>Siječanj (</w:t>
            </w:r>
            <w:r w:rsidR="006357F3">
              <w:rPr>
                <w:bCs/>
              </w:rPr>
              <w:t>4</w:t>
            </w:r>
            <w:r>
              <w:rPr>
                <w:bCs/>
              </w:rPr>
              <w:t xml:space="preserve">) </w:t>
            </w:r>
          </w:p>
          <w:p w14:paraId="2C517F6B" w14:textId="77777777" w:rsidR="006357F3" w:rsidRDefault="006357F3" w:rsidP="007B19F6">
            <w:pPr>
              <w:rPr>
                <w:bCs/>
              </w:rPr>
            </w:pPr>
          </w:p>
          <w:p w14:paraId="726B5165" w14:textId="77777777" w:rsidR="006357F3" w:rsidRDefault="006357F3" w:rsidP="007B19F6">
            <w:pPr>
              <w:rPr>
                <w:bCs/>
              </w:rPr>
            </w:pPr>
          </w:p>
          <w:p w14:paraId="1FE52890" w14:textId="77777777" w:rsidR="006357F3" w:rsidRDefault="006357F3" w:rsidP="007B19F6">
            <w:pPr>
              <w:rPr>
                <w:bCs/>
              </w:rPr>
            </w:pPr>
          </w:p>
          <w:p w14:paraId="22493FC4" w14:textId="77777777" w:rsidR="006357F3" w:rsidRDefault="006357F3" w:rsidP="007B19F6">
            <w:pPr>
              <w:rPr>
                <w:bCs/>
              </w:rPr>
            </w:pPr>
          </w:p>
          <w:p w14:paraId="3D148CDA" w14:textId="77777777" w:rsidR="006357F3" w:rsidRDefault="006357F3" w:rsidP="007B19F6">
            <w:pPr>
              <w:rPr>
                <w:bCs/>
              </w:rPr>
            </w:pPr>
          </w:p>
          <w:p w14:paraId="4EA0014A" w14:textId="77777777" w:rsidR="006357F3" w:rsidRDefault="006357F3" w:rsidP="007B19F6">
            <w:pPr>
              <w:rPr>
                <w:bCs/>
              </w:rPr>
            </w:pPr>
          </w:p>
          <w:p w14:paraId="1C17C109" w14:textId="77777777" w:rsidR="006357F3" w:rsidRDefault="006357F3" w:rsidP="007B19F6">
            <w:pPr>
              <w:rPr>
                <w:bCs/>
              </w:rPr>
            </w:pPr>
          </w:p>
          <w:p w14:paraId="1FC72CAD" w14:textId="77777777" w:rsidR="006357F3" w:rsidRDefault="006357F3" w:rsidP="007B19F6">
            <w:pPr>
              <w:rPr>
                <w:bCs/>
              </w:rPr>
            </w:pPr>
          </w:p>
          <w:p w14:paraId="0A458538" w14:textId="77777777" w:rsidR="006357F3" w:rsidRDefault="006357F3" w:rsidP="007B19F6">
            <w:pPr>
              <w:rPr>
                <w:bCs/>
              </w:rPr>
            </w:pPr>
          </w:p>
          <w:p w14:paraId="338180E4" w14:textId="77777777" w:rsidR="006357F3" w:rsidRDefault="006357F3" w:rsidP="007B19F6">
            <w:pPr>
              <w:rPr>
                <w:bCs/>
              </w:rPr>
            </w:pPr>
          </w:p>
          <w:p w14:paraId="00E6B279" w14:textId="77777777" w:rsidR="006357F3" w:rsidRDefault="006357F3" w:rsidP="007B19F6">
            <w:pPr>
              <w:rPr>
                <w:bCs/>
              </w:rPr>
            </w:pPr>
          </w:p>
          <w:p w14:paraId="5AB1B712" w14:textId="77777777" w:rsidR="006357F3" w:rsidRDefault="006357F3" w:rsidP="007B19F6">
            <w:pPr>
              <w:rPr>
                <w:bCs/>
              </w:rPr>
            </w:pPr>
          </w:p>
          <w:p w14:paraId="30C3FAAB" w14:textId="77777777" w:rsidR="006357F3" w:rsidRDefault="006357F3" w:rsidP="007B19F6">
            <w:pPr>
              <w:rPr>
                <w:bCs/>
              </w:rPr>
            </w:pPr>
          </w:p>
          <w:p w14:paraId="2D92EE0A" w14:textId="77777777" w:rsidR="006357F3" w:rsidRDefault="006357F3" w:rsidP="007B19F6">
            <w:pPr>
              <w:rPr>
                <w:bCs/>
              </w:rPr>
            </w:pPr>
          </w:p>
          <w:p w14:paraId="648CE767" w14:textId="77777777" w:rsidR="006357F3" w:rsidRDefault="006357F3" w:rsidP="007B19F6">
            <w:pPr>
              <w:rPr>
                <w:bCs/>
              </w:rPr>
            </w:pPr>
          </w:p>
          <w:p w14:paraId="7D02EFBE" w14:textId="77777777" w:rsidR="006357F3" w:rsidRDefault="006357F3" w:rsidP="007B19F6">
            <w:pPr>
              <w:rPr>
                <w:bCs/>
              </w:rPr>
            </w:pPr>
          </w:p>
          <w:p w14:paraId="44EB52A9" w14:textId="77777777" w:rsidR="006357F3" w:rsidRDefault="006357F3" w:rsidP="007B19F6">
            <w:pPr>
              <w:rPr>
                <w:bCs/>
              </w:rPr>
            </w:pPr>
          </w:p>
          <w:p w14:paraId="295CC58E" w14:textId="77777777" w:rsidR="006357F3" w:rsidRDefault="006357F3" w:rsidP="007B19F6">
            <w:pPr>
              <w:rPr>
                <w:bCs/>
              </w:rPr>
            </w:pPr>
          </w:p>
          <w:p w14:paraId="31E76C25" w14:textId="177BF1CF" w:rsidR="006357F3" w:rsidRDefault="006357F3" w:rsidP="007B19F6">
            <w:pPr>
              <w:rPr>
                <w:bCs/>
              </w:rPr>
            </w:pPr>
          </w:p>
        </w:tc>
        <w:tc>
          <w:tcPr>
            <w:tcW w:w="2835" w:type="dxa"/>
          </w:tcPr>
          <w:p w14:paraId="162C9419" w14:textId="6F4E82AA" w:rsid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31. Kako je živjeti u vodi, II. dio </w:t>
            </w:r>
          </w:p>
        </w:tc>
        <w:tc>
          <w:tcPr>
            <w:tcW w:w="1701" w:type="dxa"/>
            <w:vMerge/>
          </w:tcPr>
          <w:p w14:paraId="473A2F97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1E4089A7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CED7E52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2E13E18A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7F409EE3" w14:textId="77777777" w:rsidTr="00234B3D">
        <w:tc>
          <w:tcPr>
            <w:tcW w:w="1980" w:type="dxa"/>
            <w:vMerge/>
          </w:tcPr>
          <w:p w14:paraId="64E994F2" w14:textId="77777777" w:rsidR="007B19F6" w:rsidRDefault="007B19F6" w:rsidP="007B19F6">
            <w:pPr>
              <w:rPr>
                <w:bCs/>
              </w:rPr>
            </w:pPr>
          </w:p>
        </w:tc>
        <w:tc>
          <w:tcPr>
            <w:tcW w:w="2835" w:type="dxa"/>
          </w:tcPr>
          <w:p w14:paraId="7003EB31" w14:textId="69C449AA" w:rsid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>32. Ponavljanje</w:t>
            </w:r>
          </w:p>
        </w:tc>
        <w:tc>
          <w:tcPr>
            <w:tcW w:w="1701" w:type="dxa"/>
            <w:vMerge/>
          </w:tcPr>
          <w:p w14:paraId="6162AA7D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213368A2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C41E5EB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171E44C3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29BB9677" w14:textId="77777777" w:rsidTr="00234B3D">
        <w:tc>
          <w:tcPr>
            <w:tcW w:w="1980" w:type="dxa"/>
            <w:vMerge/>
          </w:tcPr>
          <w:p w14:paraId="0BA651E2" w14:textId="77777777" w:rsidR="007B19F6" w:rsidRDefault="007B19F6" w:rsidP="007B19F6">
            <w:pPr>
              <w:rPr>
                <w:bCs/>
              </w:rPr>
            </w:pPr>
          </w:p>
        </w:tc>
        <w:tc>
          <w:tcPr>
            <w:tcW w:w="2835" w:type="dxa"/>
          </w:tcPr>
          <w:p w14:paraId="06A00BD8" w14:textId="5EB24020" w:rsidR="007B19F6" w:rsidRP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33. </w:t>
            </w:r>
            <w:r w:rsidRPr="007B19F6">
              <w:rPr>
                <w:rFonts w:cstheme="minorHAnsi"/>
              </w:rPr>
              <w:t>Pisana provjera znanja</w:t>
            </w:r>
            <w:r w:rsidR="00D82FF5">
              <w:rPr>
                <w:rFonts w:cstheme="minorHAnsi"/>
              </w:rPr>
              <w:t xml:space="preserve"> iz</w:t>
            </w:r>
            <w:r w:rsidRPr="007B19F6">
              <w:rPr>
                <w:rFonts w:cstheme="minorHAnsi"/>
              </w:rPr>
              <w:t xml:space="preserve"> </w:t>
            </w:r>
            <w:r w:rsidR="00D82FF5">
              <w:rPr>
                <w:rFonts w:cstheme="minorHAnsi"/>
              </w:rPr>
              <w:t xml:space="preserve">tematske cjeline </w:t>
            </w:r>
            <w:r w:rsidR="00D82FF5" w:rsidRPr="00D82FF5">
              <w:rPr>
                <w:rFonts w:cstheme="minorHAnsi"/>
                <w:i/>
                <w:iCs/>
              </w:rPr>
              <w:t>Istražujemo važnost vode</w:t>
            </w:r>
          </w:p>
        </w:tc>
        <w:tc>
          <w:tcPr>
            <w:tcW w:w="1701" w:type="dxa"/>
            <w:vMerge/>
          </w:tcPr>
          <w:p w14:paraId="44F30E8C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3B81E9BA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1F04862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7A1599D6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7B19F6" w14:paraId="7585C2AA" w14:textId="77777777" w:rsidTr="00234B3D">
        <w:tc>
          <w:tcPr>
            <w:tcW w:w="1980" w:type="dxa"/>
            <w:vMerge/>
          </w:tcPr>
          <w:p w14:paraId="0246418B" w14:textId="77777777" w:rsidR="007B19F6" w:rsidRDefault="007B19F6" w:rsidP="007B19F6">
            <w:pPr>
              <w:rPr>
                <w:bCs/>
              </w:rPr>
            </w:pPr>
          </w:p>
        </w:tc>
        <w:tc>
          <w:tcPr>
            <w:tcW w:w="2835" w:type="dxa"/>
          </w:tcPr>
          <w:p w14:paraId="5C4D2040" w14:textId="26966356" w:rsidR="007B19F6" w:rsidRPr="007B19F6" w:rsidRDefault="007B19F6" w:rsidP="007B1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34. </w:t>
            </w:r>
            <w:r w:rsidRPr="007B19F6">
              <w:rPr>
                <w:rFonts w:cstheme="minorHAnsi"/>
              </w:rPr>
              <w:t xml:space="preserve">Analiza pisane provjere znanja </w:t>
            </w:r>
          </w:p>
        </w:tc>
        <w:tc>
          <w:tcPr>
            <w:tcW w:w="1701" w:type="dxa"/>
            <w:vMerge/>
          </w:tcPr>
          <w:p w14:paraId="15DB1E48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12257146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17737FD" w14:textId="77777777" w:rsidR="007B19F6" w:rsidRPr="003B7961" w:rsidRDefault="007B19F6" w:rsidP="007B19F6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15ABA92C" w14:textId="77777777" w:rsidR="007B19F6" w:rsidRPr="003B7961" w:rsidRDefault="007B19F6" w:rsidP="007B19F6">
            <w:pPr>
              <w:rPr>
                <w:bCs/>
              </w:rPr>
            </w:pPr>
          </w:p>
        </w:tc>
      </w:tr>
      <w:tr w:rsidR="004B4E70" w14:paraId="1F3B79C2" w14:textId="77777777" w:rsidTr="007B19F6">
        <w:tc>
          <w:tcPr>
            <w:tcW w:w="1980" w:type="dxa"/>
            <w:shd w:val="clear" w:color="auto" w:fill="92D050"/>
          </w:tcPr>
          <w:p w14:paraId="1A319117" w14:textId="77777777" w:rsidR="004B4E70" w:rsidRDefault="004B4E70" w:rsidP="007B19F6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92D050"/>
          </w:tcPr>
          <w:p w14:paraId="7A97EC3B" w14:textId="3B74D60C" w:rsidR="004B4E70" w:rsidRPr="007B19F6" w:rsidRDefault="004B4E70" w:rsidP="007B19F6">
            <w:pPr>
              <w:rPr>
                <w:rFonts w:cstheme="minorHAnsi"/>
                <w:b/>
                <w:bCs/>
              </w:rPr>
            </w:pPr>
            <w:r w:rsidRPr="007B19F6">
              <w:rPr>
                <w:rFonts w:cstheme="minorHAnsi"/>
                <w:b/>
                <w:bCs/>
              </w:rPr>
              <w:t xml:space="preserve">III. ISTRAŽUJEMO VAŽNOST ZRAKA </w:t>
            </w:r>
          </w:p>
        </w:tc>
        <w:tc>
          <w:tcPr>
            <w:tcW w:w="1701" w:type="dxa"/>
            <w:shd w:val="clear" w:color="auto" w:fill="92D050"/>
          </w:tcPr>
          <w:p w14:paraId="314E7B36" w14:textId="77777777" w:rsidR="004B4E70" w:rsidRPr="007B19F6" w:rsidRDefault="004B4E70" w:rsidP="007B19F6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92D050"/>
          </w:tcPr>
          <w:p w14:paraId="2AD99020" w14:textId="77777777" w:rsidR="004B4E70" w:rsidRPr="007B19F6" w:rsidRDefault="004B4E70" w:rsidP="007B19F6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92D050"/>
          </w:tcPr>
          <w:p w14:paraId="777AD65E" w14:textId="77777777" w:rsidR="004B4E70" w:rsidRPr="007B19F6" w:rsidRDefault="004B4E70" w:rsidP="007B19F6">
            <w:pPr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shd w:val="clear" w:color="auto" w:fill="92D050"/>
          </w:tcPr>
          <w:p w14:paraId="3E7EBD93" w14:textId="3651CF60" w:rsidR="004B4E70" w:rsidRPr="007B19F6" w:rsidRDefault="004B4E70" w:rsidP="007B19F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B4E70" w14:paraId="162FFA76" w14:textId="77777777" w:rsidTr="00353C58">
        <w:tc>
          <w:tcPr>
            <w:tcW w:w="1980" w:type="dxa"/>
            <w:vMerge w:val="restart"/>
          </w:tcPr>
          <w:p w14:paraId="43497573" w14:textId="41CA4FD3" w:rsidR="004B4E70" w:rsidRDefault="004B4E70" w:rsidP="004B4E70">
            <w:pPr>
              <w:rPr>
                <w:bCs/>
              </w:rPr>
            </w:pPr>
            <w:r>
              <w:rPr>
                <w:bCs/>
              </w:rPr>
              <w:t xml:space="preserve">Siječanj </w:t>
            </w:r>
            <w:r w:rsidR="00D82FF5">
              <w:rPr>
                <w:bCs/>
              </w:rPr>
              <w:t>(3)</w:t>
            </w:r>
          </w:p>
        </w:tc>
        <w:tc>
          <w:tcPr>
            <w:tcW w:w="2835" w:type="dxa"/>
          </w:tcPr>
          <w:p w14:paraId="742B99D6" w14:textId="28639F74" w:rsidR="004B4E70" w:rsidRPr="007B19F6" w:rsidRDefault="004B4E70" w:rsidP="004B4E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35. – 36. Istražujemo važnost zraka </w:t>
            </w:r>
          </w:p>
        </w:tc>
        <w:tc>
          <w:tcPr>
            <w:tcW w:w="1701" w:type="dxa"/>
            <w:vMerge w:val="restart"/>
            <w:vAlign w:val="center"/>
          </w:tcPr>
          <w:p w14:paraId="6B2674BE" w14:textId="77777777" w:rsidR="004B4E70" w:rsidRPr="004B4E70" w:rsidRDefault="004B4E70" w:rsidP="004B4E70">
            <w:pPr>
              <w:rPr>
                <w:rStyle w:val="eop"/>
                <w:color w:val="000000" w:themeColor="text1"/>
                <w:sz w:val="18"/>
                <w:szCs w:val="18"/>
              </w:rPr>
            </w:pPr>
            <w:r w:rsidRPr="004B4E70">
              <w:rPr>
                <w:rStyle w:val="normaltextrun"/>
                <w:color w:val="000000" w:themeColor="text1"/>
                <w:sz w:val="18"/>
                <w:szCs w:val="18"/>
              </w:rPr>
              <w:t>PRI OŠ A.5.1. Učenik objašnjava osnovna obilježja prirode na temelju istraživanja. </w:t>
            </w:r>
          </w:p>
          <w:p w14:paraId="3D59950F" w14:textId="77777777" w:rsidR="004B4E70" w:rsidRPr="004B4E70" w:rsidRDefault="004B4E70" w:rsidP="004B4E70">
            <w:pPr>
              <w:rPr>
                <w:rStyle w:val="normaltextrun"/>
                <w:color w:val="000000" w:themeColor="text1"/>
                <w:sz w:val="18"/>
                <w:szCs w:val="18"/>
              </w:rPr>
            </w:pPr>
          </w:p>
          <w:p w14:paraId="30B839FD" w14:textId="3B1084F7" w:rsidR="004B4E70" w:rsidRPr="004B4E70" w:rsidRDefault="004B4E70" w:rsidP="004B4E70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 w:rsidRPr="004B4E70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PRI OŠ B.5.1. Učenik povezuje svojstva zraka s pojavama i procesima u prirodi na temelju istraživanja ukazujući na njegovu važnost za život na Zemlji.</w:t>
            </w:r>
            <w:r w:rsidR="002F1A43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B4E70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6957B13" w14:textId="77777777" w:rsidR="004B4E70" w:rsidRPr="004B4E70" w:rsidRDefault="004B4E70" w:rsidP="004B4E70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4F9F4B6A" w14:textId="77777777" w:rsidR="004B4E70" w:rsidRPr="004B4E70" w:rsidRDefault="004B4E70" w:rsidP="004B4E70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 w:rsidRPr="004B4E70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PRI OŠ B.5.4. Učenik povezuje na temelju istraživanja prilagodbe živih bića sa životnim uvjetima staništa uočavajući promjenjivost nežive i žive prirode.</w:t>
            </w:r>
            <w:r w:rsidRPr="004B4E70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D1CEE3C" w14:textId="77777777" w:rsidR="004B4E70" w:rsidRPr="004B4E70" w:rsidRDefault="004B4E70" w:rsidP="004B4E70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03655321" w14:textId="6F34CE52" w:rsidR="004B4E70" w:rsidRDefault="004B4E70" w:rsidP="004B4E70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 w:rsidRPr="004B4E70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PRI OŠ C.5.1. Učenik razlikuje najvažnije izvore i oblike energije te njihov utjecaj na život na temelju istraživanja.</w:t>
            </w:r>
            <w:r w:rsidR="002F1A43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A17C7E" w14:textId="77777777" w:rsidR="004B4E70" w:rsidRDefault="004B4E70" w:rsidP="004B4E70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36D40988" w14:textId="77777777" w:rsidR="004B4E70" w:rsidRDefault="004B4E70" w:rsidP="004B4E70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327DE8E6" w14:textId="77777777" w:rsidR="004B4E70" w:rsidRDefault="004B4E70" w:rsidP="004B4E70">
            <w:pP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47B99782" w14:textId="7F7E7C92" w:rsidR="004B4E70" w:rsidRPr="004B4E70" w:rsidRDefault="004B4E70" w:rsidP="004B4E70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B7121CC" w14:textId="337EFC8A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Zdravlje</w:t>
            </w:r>
            <w:r w:rsidR="002F1A4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E2A880C" w14:textId="5E68D75C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B.2.3.A., C.2.1.B. </w:t>
            </w:r>
          </w:p>
          <w:p w14:paraId="60B1EE47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14:paraId="250F034B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Održivi razvoj </w:t>
            </w:r>
          </w:p>
          <w:p w14:paraId="4BFE247E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odr A.2.1., odr A.2.2., odr A.2.3., odr B.2.3., odr C.2.1</w:t>
            </w:r>
          </w:p>
          <w:p w14:paraId="6FCAE437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14:paraId="55A20824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Učiti kako učiti</w:t>
            </w:r>
          </w:p>
          <w:p w14:paraId="441F3827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uku A.2.1., uku A.2.2., uku A.2.3., uku A.2.4., uku B.2.1., uku B.2.2., uku B.2.3., uku B.2.4., uku</w:t>
            </w:r>
          </w:p>
          <w:p w14:paraId="7CB9F94B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C.2.1., uku C.2.2., uku C.2.3., uku C.2.4., D.2.1., D.2.2. </w:t>
            </w:r>
          </w:p>
          <w:p w14:paraId="059DBD3E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14:paraId="0F71A4E8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Uporaba informacijske i komunikacijske tehnologije</w:t>
            </w:r>
          </w:p>
          <w:p w14:paraId="15D0004C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ikt A.2.1., ikt A.2.2., ikt A.2.4., ikt B.2.1., ikt B.2.2., ikt B.2.3., ikt C.2.1., ikt C.2.2., ikt C.2.3., ikt C.2.4., D.2.1., ikt D.2.3 </w:t>
            </w:r>
          </w:p>
          <w:p w14:paraId="67A816EF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14:paraId="3684B8EC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Građanski odgoj</w:t>
            </w:r>
          </w:p>
          <w:p w14:paraId="1CB7175E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goo B.2.2., goo C.2.1., goo C.2.2., goo C.2.3</w:t>
            </w:r>
          </w:p>
          <w:p w14:paraId="37083EA0" w14:textId="2332A8BE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Osobni i socijalni razvoj</w:t>
            </w:r>
            <w:r w:rsidR="002F1A4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B4E70">
              <w:rPr>
                <w:color w:val="000000" w:themeColor="text1"/>
                <w:sz w:val="18"/>
                <w:szCs w:val="18"/>
              </w:rPr>
              <w:t> </w:t>
            </w:r>
          </w:p>
          <w:p w14:paraId="525752EC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osr A.2.1., osr A.2.3., osr A.2.4., osr B.2.2., osr B.2.4., osr C.2.1., osr C.2.3. </w:t>
            </w:r>
          </w:p>
          <w:p w14:paraId="7B14F68E" w14:textId="77777777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14:paraId="6E43A915" w14:textId="7A3F1812" w:rsidR="004B4E70" w:rsidRPr="004B4E70" w:rsidRDefault="004B4E70" w:rsidP="004B4E70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Poduzetništvo</w:t>
            </w:r>
            <w:r w:rsidR="002F1A4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5F63E4E" w14:textId="34BA8271" w:rsidR="004B4E70" w:rsidRPr="004B4E70" w:rsidRDefault="004B4E70" w:rsidP="004B4E70">
            <w:pPr>
              <w:rPr>
                <w:bCs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pod A.2.1., pod B.2.1., pod B.2.2., pod C.2.1., pod C.2.2. </w:t>
            </w:r>
          </w:p>
        </w:tc>
        <w:tc>
          <w:tcPr>
            <w:tcW w:w="2268" w:type="dxa"/>
            <w:vMerge w:val="restart"/>
            <w:vAlign w:val="center"/>
          </w:tcPr>
          <w:p w14:paraId="37141B2D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Geografija</w:t>
            </w:r>
          </w:p>
          <w:p w14:paraId="19634FA9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GEO OŠ A.B.5.3, GEO OŠ C.5.1., GEO OŠ C.5.2, GEO OŠ C.5.3. </w:t>
            </w:r>
          </w:p>
          <w:p w14:paraId="11F3D6B9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</w:p>
          <w:p w14:paraId="52811FE4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Hrvatski jezik</w:t>
            </w:r>
          </w:p>
          <w:p w14:paraId="3EB15FDF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OŠ HJ A.5.3., OŠ HJ A.5.4., OŠ HJ C.5.3. </w:t>
            </w:r>
          </w:p>
          <w:p w14:paraId="35B7B306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</w:p>
          <w:p w14:paraId="635BABD1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Likovna kultura</w:t>
            </w:r>
          </w:p>
          <w:p w14:paraId="4EDB6B6F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OŠ LK A.5.3., OŠ LK B.5.2. </w:t>
            </w:r>
          </w:p>
          <w:p w14:paraId="52B55A7D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</w:p>
          <w:p w14:paraId="125D4D19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Matematika</w:t>
            </w:r>
          </w:p>
          <w:p w14:paraId="206369D6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MAT OŠ A.5.4., MAT OŠ B.5.2., MAT OŠ D.5.2., MAT OŠ E.5.1. </w:t>
            </w:r>
          </w:p>
          <w:p w14:paraId="20E00199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</w:p>
          <w:p w14:paraId="4CAA0FAA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>Tehnička kultura</w:t>
            </w:r>
          </w:p>
          <w:p w14:paraId="3327D8BB" w14:textId="77777777" w:rsidR="004B4E70" w:rsidRPr="004B4E70" w:rsidRDefault="004B4E70" w:rsidP="004B4E70">
            <w:pPr>
              <w:rPr>
                <w:color w:val="000000" w:themeColor="text1"/>
                <w:sz w:val="18"/>
                <w:szCs w:val="18"/>
              </w:rPr>
            </w:pPr>
            <w:r w:rsidRPr="004B4E70">
              <w:rPr>
                <w:color w:val="000000" w:themeColor="text1"/>
                <w:sz w:val="18"/>
                <w:szCs w:val="18"/>
              </w:rPr>
              <w:t xml:space="preserve">TK OŠ B.5.1., TK OŠ B.5.2. </w:t>
            </w:r>
          </w:p>
          <w:p w14:paraId="42C0F547" w14:textId="77777777" w:rsidR="004B4E70" w:rsidRPr="004B4E70" w:rsidRDefault="004B4E70" w:rsidP="004B4E7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14:paraId="7F8E6E72" w14:textId="77777777" w:rsidR="004B4E70" w:rsidRPr="003B7961" w:rsidRDefault="004B4E70" w:rsidP="004B4E70">
            <w:pPr>
              <w:rPr>
                <w:bCs/>
              </w:rPr>
            </w:pPr>
          </w:p>
        </w:tc>
      </w:tr>
      <w:tr w:rsidR="004B4E70" w14:paraId="015D1277" w14:textId="77777777" w:rsidTr="00234B3D">
        <w:tc>
          <w:tcPr>
            <w:tcW w:w="1980" w:type="dxa"/>
            <w:vMerge/>
          </w:tcPr>
          <w:p w14:paraId="3AE9C1B8" w14:textId="77777777" w:rsidR="004B4E70" w:rsidRDefault="004B4E70" w:rsidP="004B4E70">
            <w:pPr>
              <w:rPr>
                <w:bCs/>
              </w:rPr>
            </w:pPr>
          </w:p>
        </w:tc>
        <w:tc>
          <w:tcPr>
            <w:tcW w:w="2835" w:type="dxa"/>
          </w:tcPr>
          <w:p w14:paraId="34B98F87" w14:textId="3DE66B85" w:rsidR="004B4E70" w:rsidRDefault="004B4E70" w:rsidP="004B4E70">
            <w:pPr>
              <w:rPr>
                <w:rFonts w:cstheme="minorHAnsi"/>
              </w:rPr>
            </w:pPr>
            <w:r>
              <w:rPr>
                <w:rFonts w:cstheme="minorHAnsi"/>
              </w:rPr>
              <w:t>37. Ponavljanje</w:t>
            </w:r>
          </w:p>
        </w:tc>
        <w:tc>
          <w:tcPr>
            <w:tcW w:w="1701" w:type="dxa"/>
            <w:vMerge/>
          </w:tcPr>
          <w:p w14:paraId="4DC40628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742D1DBF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1DB13D7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4C94BE80" w14:textId="77777777" w:rsidR="004B4E70" w:rsidRPr="003B7961" w:rsidRDefault="004B4E70" w:rsidP="004B4E70">
            <w:pPr>
              <w:rPr>
                <w:bCs/>
              </w:rPr>
            </w:pPr>
          </w:p>
        </w:tc>
      </w:tr>
      <w:tr w:rsidR="004B4E70" w14:paraId="3BBDBFC5" w14:textId="77777777" w:rsidTr="00234B3D">
        <w:tc>
          <w:tcPr>
            <w:tcW w:w="1980" w:type="dxa"/>
            <w:vMerge w:val="restart"/>
          </w:tcPr>
          <w:p w14:paraId="23051E01" w14:textId="77A488CA" w:rsidR="004B4E70" w:rsidRDefault="004B4E70" w:rsidP="004B4E70">
            <w:pPr>
              <w:rPr>
                <w:bCs/>
              </w:rPr>
            </w:pPr>
            <w:r>
              <w:rPr>
                <w:bCs/>
              </w:rPr>
              <w:t xml:space="preserve">Veljača (7) </w:t>
            </w:r>
          </w:p>
        </w:tc>
        <w:tc>
          <w:tcPr>
            <w:tcW w:w="2835" w:type="dxa"/>
          </w:tcPr>
          <w:p w14:paraId="165CC769" w14:textId="38D91765" w:rsidR="004B4E70" w:rsidRPr="004B4E70" w:rsidRDefault="004B4E70" w:rsidP="004B4E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38. – 39. </w:t>
            </w:r>
            <w:r w:rsidRPr="004B4E70">
              <w:rPr>
                <w:rFonts w:cstheme="minorHAnsi"/>
              </w:rPr>
              <w:t>Istražujemo sastav zraka</w:t>
            </w:r>
            <w:r w:rsidR="002F1A43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Merge/>
          </w:tcPr>
          <w:p w14:paraId="005ABFB8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3479AEA4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3B2D9748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5F1174E1" w14:textId="77777777" w:rsidR="004B4E70" w:rsidRPr="003B7961" w:rsidRDefault="004B4E70" w:rsidP="004B4E70">
            <w:pPr>
              <w:rPr>
                <w:bCs/>
              </w:rPr>
            </w:pPr>
          </w:p>
        </w:tc>
      </w:tr>
      <w:tr w:rsidR="004B4E70" w14:paraId="28A86902" w14:textId="77777777" w:rsidTr="00234B3D">
        <w:tc>
          <w:tcPr>
            <w:tcW w:w="1980" w:type="dxa"/>
            <w:vMerge/>
          </w:tcPr>
          <w:p w14:paraId="528DBC65" w14:textId="77777777" w:rsidR="004B4E70" w:rsidRDefault="004B4E70" w:rsidP="004B4E70">
            <w:pPr>
              <w:rPr>
                <w:bCs/>
              </w:rPr>
            </w:pPr>
          </w:p>
        </w:tc>
        <w:tc>
          <w:tcPr>
            <w:tcW w:w="2835" w:type="dxa"/>
          </w:tcPr>
          <w:p w14:paraId="22815545" w14:textId="4B86A7FF" w:rsidR="004B4E70" w:rsidRPr="004B4E70" w:rsidRDefault="004B4E70" w:rsidP="004B4E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40. </w:t>
            </w:r>
            <w:r w:rsidRPr="004B4E70">
              <w:rPr>
                <w:rFonts w:cstheme="minorHAnsi"/>
              </w:rPr>
              <w:t>Ponavljanje</w:t>
            </w:r>
          </w:p>
        </w:tc>
        <w:tc>
          <w:tcPr>
            <w:tcW w:w="1701" w:type="dxa"/>
            <w:vMerge/>
          </w:tcPr>
          <w:p w14:paraId="56B10517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601D3911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5C2328BA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4BDE4275" w14:textId="77777777" w:rsidR="004B4E70" w:rsidRPr="003B7961" w:rsidRDefault="004B4E70" w:rsidP="004B4E70">
            <w:pPr>
              <w:rPr>
                <w:bCs/>
              </w:rPr>
            </w:pPr>
          </w:p>
        </w:tc>
      </w:tr>
      <w:tr w:rsidR="004B4E70" w14:paraId="107C405C" w14:textId="77777777" w:rsidTr="00234B3D">
        <w:tc>
          <w:tcPr>
            <w:tcW w:w="1980" w:type="dxa"/>
            <w:vMerge/>
          </w:tcPr>
          <w:p w14:paraId="6C63A2F8" w14:textId="77777777" w:rsidR="004B4E70" w:rsidRDefault="004B4E70" w:rsidP="004B4E70">
            <w:pPr>
              <w:rPr>
                <w:bCs/>
              </w:rPr>
            </w:pPr>
          </w:p>
        </w:tc>
        <w:tc>
          <w:tcPr>
            <w:tcW w:w="2835" w:type="dxa"/>
          </w:tcPr>
          <w:p w14:paraId="456FEAF8" w14:textId="6F49F950" w:rsidR="004B4E70" w:rsidRPr="004B4E70" w:rsidRDefault="004B4E70" w:rsidP="004B4E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41. – 44. </w:t>
            </w:r>
            <w:r w:rsidRPr="004B4E70">
              <w:rPr>
                <w:rFonts w:cstheme="minorHAnsi"/>
              </w:rPr>
              <w:t xml:space="preserve">Kako je živjeti u zraku </w:t>
            </w:r>
          </w:p>
        </w:tc>
        <w:tc>
          <w:tcPr>
            <w:tcW w:w="1701" w:type="dxa"/>
            <w:vMerge/>
          </w:tcPr>
          <w:p w14:paraId="71961511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25B31960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62E13670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74F25A39" w14:textId="77777777" w:rsidR="004B4E70" w:rsidRPr="003B7961" w:rsidRDefault="004B4E70" w:rsidP="004B4E70">
            <w:pPr>
              <w:rPr>
                <w:bCs/>
              </w:rPr>
            </w:pPr>
          </w:p>
        </w:tc>
      </w:tr>
      <w:tr w:rsidR="004B4E70" w14:paraId="71E0A43A" w14:textId="77777777" w:rsidTr="00234B3D">
        <w:tc>
          <w:tcPr>
            <w:tcW w:w="1980" w:type="dxa"/>
            <w:vMerge w:val="restart"/>
          </w:tcPr>
          <w:p w14:paraId="2F53A2A9" w14:textId="0B253CB9" w:rsidR="004B4E70" w:rsidRDefault="004B4E70" w:rsidP="004B4E70">
            <w:pPr>
              <w:rPr>
                <w:bCs/>
              </w:rPr>
            </w:pPr>
            <w:r>
              <w:rPr>
                <w:bCs/>
              </w:rPr>
              <w:t>Ožujak (</w:t>
            </w:r>
            <w:r w:rsidR="00D82FF5">
              <w:rPr>
                <w:bCs/>
              </w:rPr>
              <w:t>3</w:t>
            </w:r>
            <w:r>
              <w:rPr>
                <w:bCs/>
              </w:rPr>
              <w:t xml:space="preserve">) </w:t>
            </w:r>
          </w:p>
        </w:tc>
        <w:tc>
          <w:tcPr>
            <w:tcW w:w="2835" w:type="dxa"/>
          </w:tcPr>
          <w:p w14:paraId="3693EDFC" w14:textId="714FCD07" w:rsidR="004B4E70" w:rsidRPr="004B4E70" w:rsidRDefault="004B4E70" w:rsidP="004B4E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45. </w:t>
            </w:r>
            <w:r w:rsidRPr="004B4E70">
              <w:rPr>
                <w:rFonts w:cstheme="minorHAnsi"/>
              </w:rPr>
              <w:t xml:space="preserve">Ponavljanje </w:t>
            </w:r>
          </w:p>
        </w:tc>
        <w:tc>
          <w:tcPr>
            <w:tcW w:w="1701" w:type="dxa"/>
            <w:vMerge/>
          </w:tcPr>
          <w:p w14:paraId="641DA60D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607821D4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7BB6AB70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29DBD755" w14:textId="77777777" w:rsidR="004B4E70" w:rsidRPr="003B7961" w:rsidRDefault="004B4E70" w:rsidP="004B4E70">
            <w:pPr>
              <w:rPr>
                <w:bCs/>
              </w:rPr>
            </w:pPr>
          </w:p>
        </w:tc>
      </w:tr>
      <w:tr w:rsidR="004B4E70" w14:paraId="679602B0" w14:textId="77777777" w:rsidTr="00234B3D">
        <w:tc>
          <w:tcPr>
            <w:tcW w:w="1980" w:type="dxa"/>
            <w:vMerge/>
          </w:tcPr>
          <w:p w14:paraId="082095B8" w14:textId="77777777" w:rsidR="004B4E70" w:rsidRDefault="004B4E70" w:rsidP="004B4E70">
            <w:pPr>
              <w:rPr>
                <w:bCs/>
              </w:rPr>
            </w:pPr>
          </w:p>
        </w:tc>
        <w:tc>
          <w:tcPr>
            <w:tcW w:w="2835" w:type="dxa"/>
          </w:tcPr>
          <w:p w14:paraId="651C59AE" w14:textId="2F484987" w:rsidR="004B4E70" w:rsidRPr="004B4E70" w:rsidRDefault="004B4E70" w:rsidP="004B4E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46. </w:t>
            </w:r>
            <w:r w:rsidRPr="004B4E70">
              <w:rPr>
                <w:rFonts w:cstheme="minorHAnsi"/>
              </w:rPr>
              <w:t xml:space="preserve">Pisana provjera znanja </w:t>
            </w:r>
            <w:r w:rsidR="00D82FF5">
              <w:rPr>
                <w:rFonts w:cstheme="minorHAnsi"/>
              </w:rPr>
              <w:t xml:space="preserve">iz tematske cjeline </w:t>
            </w:r>
            <w:r w:rsidR="00D82FF5" w:rsidRPr="00BD5003">
              <w:rPr>
                <w:rFonts w:cstheme="minorHAnsi"/>
                <w:i/>
                <w:iCs/>
              </w:rPr>
              <w:t>Istražujemo važnost zraka</w:t>
            </w:r>
          </w:p>
        </w:tc>
        <w:tc>
          <w:tcPr>
            <w:tcW w:w="1701" w:type="dxa"/>
            <w:vMerge/>
          </w:tcPr>
          <w:p w14:paraId="0BA95E00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7B87EE27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8C84B4D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26FD89A3" w14:textId="77777777" w:rsidR="004B4E70" w:rsidRPr="003B7961" w:rsidRDefault="004B4E70" w:rsidP="004B4E70">
            <w:pPr>
              <w:rPr>
                <w:bCs/>
              </w:rPr>
            </w:pPr>
          </w:p>
        </w:tc>
      </w:tr>
      <w:tr w:rsidR="004B4E70" w14:paraId="2353A8D0" w14:textId="77777777" w:rsidTr="00234B3D">
        <w:tc>
          <w:tcPr>
            <w:tcW w:w="1980" w:type="dxa"/>
            <w:vMerge/>
          </w:tcPr>
          <w:p w14:paraId="2136ABF5" w14:textId="77777777" w:rsidR="004B4E70" w:rsidRDefault="004B4E70" w:rsidP="004B4E70">
            <w:pPr>
              <w:rPr>
                <w:bCs/>
              </w:rPr>
            </w:pPr>
          </w:p>
        </w:tc>
        <w:tc>
          <w:tcPr>
            <w:tcW w:w="2835" w:type="dxa"/>
          </w:tcPr>
          <w:p w14:paraId="496FACC5" w14:textId="2B5E8262" w:rsidR="004B4E70" w:rsidRPr="004B4E70" w:rsidRDefault="004B4E70" w:rsidP="004B4E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47. </w:t>
            </w:r>
            <w:r w:rsidRPr="004B4E70">
              <w:rPr>
                <w:rFonts w:cstheme="minorHAnsi"/>
              </w:rPr>
              <w:t>Analiza pisane provjere znanja</w:t>
            </w:r>
            <w:r w:rsidR="002F1A43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Merge/>
          </w:tcPr>
          <w:p w14:paraId="5C43E871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34391FF4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E8B9282" w14:textId="77777777" w:rsidR="004B4E70" w:rsidRPr="003B7961" w:rsidRDefault="004B4E70" w:rsidP="004B4E70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1B8047EA" w14:textId="77777777" w:rsidR="004B4E70" w:rsidRPr="003B7961" w:rsidRDefault="004B4E70" w:rsidP="004B4E70">
            <w:pPr>
              <w:rPr>
                <w:bCs/>
              </w:rPr>
            </w:pPr>
          </w:p>
        </w:tc>
      </w:tr>
      <w:tr w:rsidR="001D6D62" w14:paraId="561E28E9" w14:textId="77777777" w:rsidTr="004B4E70">
        <w:tc>
          <w:tcPr>
            <w:tcW w:w="1980" w:type="dxa"/>
            <w:shd w:val="clear" w:color="auto" w:fill="FFE599" w:themeFill="accent4" w:themeFillTint="66"/>
          </w:tcPr>
          <w:p w14:paraId="05D47CA9" w14:textId="77777777" w:rsidR="001D6D62" w:rsidRPr="004B4E70" w:rsidRDefault="001D6D62" w:rsidP="004B4E70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3BF0DB3" w14:textId="2A022EB0" w:rsidR="001D6D62" w:rsidRPr="004B4E70" w:rsidRDefault="001D6D62" w:rsidP="004B4E70">
            <w:pPr>
              <w:rPr>
                <w:rFonts w:cstheme="minorHAnsi"/>
                <w:b/>
                <w:bCs/>
              </w:rPr>
            </w:pPr>
            <w:r w:rsidRPr="004B4E70">
              <w:rPr>
                <w:rFonts w:cstheme="minorHAnsi"/>
                <w:b/>
                <w:bCs/>
              </w:rPr>
              <w:t>IV. ISTRAŽUJEMO VAŽNOST TLA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37D6F9C" w14:textId="77777777" w:rsidR="001D6D62" w:rsidRPr="004B4E70" w:rsidRDefault="001D6D62" w:rsidP="004B4E70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14:paraId="4E2F7682" w14:textId="77777777" w:rsidR="001D6D62" w:rsidRPr="004B4E70" w:rsidRDefault="001D6D62" w:rsidP="004B4E70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0DE233F8" w14:textId="77777777" w:rsidR="001D6D62" w:rsidRPr="004B4E70" w:rsidRDefault="001D6D62" w:rsidP="004B4E70">
            <w:pPr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shd w:val="clear" w:color="auto" w:fill="FFE599" w:themeFill="accent4" w:themeFillTint="66"/>
          </w:tcPr>
          <w:p w14:paraId="39F0634C" w14:textId="21F26FB9" w:rsidR="001D6D62" w:rsidRPr="004B4E70" w:rsidRDefault="001D6D62" w:rsidP="004B4E7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DF7D48" w14:paraId="7F1E078C" w14:textId="77777777" w:rsidTr="00DE29AA">
        <w:tc>
          <w:tcPr>
            <w:tcW w:w="1980" w:type="dxa"/>
            <w:vMerge w:val="restart"/>
          </w:tcPr>
          <w:p w14:paraId="25AD3749" w14:textId="58B9D88E" w:rsidR="00DF7D48" w:rsidRDefault="00DF7D48" w:rsidP="00DF7D48">
            <w:pPr>
              <w:rPr>
                <w:bCs/>
              </w:rPr>
            </w:pPr>
            <w:r>
              <w:rPr>
                <w:bCs/>
              </w:rPr>
              <w:t xml:space="preserve">Ožujak </w:t>
            </w:r>
            <w:r w:rsidR="00D82FF5">
              <w:rPr>
                <w:bCs/>
              </w:rPr>
              <w:t>(4)</w:t>
            </w:r>
          </w:p>
        </w:tc>
        <w:tc>
          <w:tcPr>
            <w:tcW w:w="2835" w:type="dxa"/>
          </w:tcPr>
          <w:p w14:paraId="012EAF7C" w14:textId="4E51C3B6" w:rsidR="00DF7D48" w:rsidRPr="004B4E70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48. – 49. </w:t>
            </w:r>
            <w:r w:rsidRPr="004B4E70">
              <w:rPr>
                <w:rFonts w:cstheme="minorHAnsi"/>
              </w:rPr>
              <w:t xml:space="preserve">Zašto je tlo važno za život na Zemlji </w:t>
            </w:r>
          </w:p>
        </w:tc>
        <w:tc>
          <w:tcPr>
            <w:tcW w:w="1701" w:type="dxa"/>
            <w:vMerge w:val="restart"/>
            <w:vAlign w:val="center"/>
          </w:tcPr>
          <w:p w14:paraId="46516512" w14:textId="77777777" w:rsidR="00DF7D48" w:rsidRPr="001D6D62" w:rsidRDefault="00DF7D48" w:rsidP="00DF7D48">
            <w:pPr>
              <w:rPr>
                <w:rStyle w:val="eop"/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Style w:val="normaltextrun"/>
                <w:rFonts w:eastAsia="Times New Roman" w:cs="Times New Roman"/>
                <w:color w:val="000000" w:themeColor="text1"/>
                <w:sz w:val="18"/>
                <w:szCs w:val="18"/>
              </w:rPr>
              <w:t>PRI OŠ A.5.1. Učenik objašnjava osnovna obilježja prirode na temelju istraživanja. </w:t>
            </w:r>
          </w:p>
          <w:p w14:paraId="3B9F4253" w14:textId="77777777" w:rsidR="00DF7D48" w:rsidRPr="001D6D62" w:rsidRDefault="00DF7D48" w:rsidP="00DF7D48">
            <w:pPr>
              <w:rPr>
                <w:rStyle w:val="normaltextrun"/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67C03B5F" w14:textId="5ACDE14B" w:rsidR="00DF7D48" w:rsidRPr="001D6D62" w:rsidRDefault="00DF7D48" w:rsidP="00DF7D48">
            <w:pPr>
              <w:rPr>
                <w:rStyle w:val="eop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6D62">
              <w:rPr>
                <w:rStyle w:val="normaltextrun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PRI OŠ B.5.3. Učenik povezuje svojstva tla s pojavama i procesima u prirodi na temelju istraživanja ukazujući na njegovu važnost za život na Zemlji.</w:t>
            </w:r>
            <w:r w:rsidR="002F1A43">
              <w:rPr>
                <w:rStyle w:val="normaltextrun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D6D62">
              <w:rPr>
                <w:rStyle w:val="eop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54B2A7D1" w14:textId="77777777" w:rsidR="00DF7D48" w:rsidRPr="001D6D62" w:rsidRDefault="00DF7D48" w:rsidP="00DF7D48">
            <w:pPr>
              <w:rPr>
                <w:rStyle w:val="normaltextrun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4DCE3E0" w14:textId="77777777" w:rsidR="00DF7D48" w:rsidRPr="001D6D62" w:rsidRDefault="00DF7D48" w:rsidP="00DF7D48">
            <w:pPr>
              <w:rPr>
                <w:rStyle w:val="eop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6D62">
              <w:rPr>
                <w:rStyle w:val="normaltextrun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PRI OŠ B.5.4. Učenik povezuje na temelju istraživanja prilagodbe živih bića sa životnim uvjetima staništa uočavajući promjenjivost nežive i žive prirode.</w:t>
            </w:r>
            <w:r w:rsidRPr="001D6D62">
              <w:rPr>
                <w:rStyle w:val="eop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91EF83F" w14:textId="77777777" w:rsidR="00DF7D48" w:rsidRPr="001D6D62" w:rsidRDefault="00DF7D48" w:rsidP="00DF7D48">
            <w:pPr>
              <w:rPr>
                <w:rStyle w:val="eop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5476232" w14:textId="2FA125CE" w:rsidR="00DF7D48" w:rsidRDefault="00DF7D48" w:rsidP="00DF7D48">
            <w:pPr>
              <w:rPr>
                <w:rStyle w:val="eop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6D62">
              <w:rPr>
                <w:rStyle w:val="normaltextrun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PRI OŠ C.5.1. Učenik razlikuje najvažnije izvore i oblike energije te njihov utjecaj na život na temelju istraživanja.</w:t>
            </w:r>
            <w:r w:rsidR="002F1A43">
              <w:rPr>
                <w:rStyle w:val="normaltextrun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A23C1DA" w14:textId="77777777" w:rsidR="00DF7D48" w:rsidRDefault="00DF7D48" w:rsidP="00DF7D48">
            <w:pPr>
              <w:rPr>
                <w:rStyle w:val="eop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2386ABBE" w14:textId="77777777" w:rsidR="00DF7D48" w:rsidRDefault="00DF7D48" w:rsidP="00DF7D48">
            <w:pPr>
              <w:rPr>
                <w:rStyle w:val="eop"/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770ED1DB" w14:textId="68D08B8E" w:rsidR="00DF7D48" w:rsidRPr="001D6D62" w:rsidRDefault="00DF7D48" w:rsidP="00DF7D4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28CC8A9" w14:textId="6CE2898A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Zdravlje</w:t>
            </w:r>
            <w:r w:rsidR="002F1A4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DFAE665" w14:textId="5EBCA004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B.2.3.A., C.2.1.B.</w:t>
            </w:r>
          </w:p>
          <w:p w14:paraId="0D6572DB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07F3FDF3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Održivi razvoj </w:t>
            </w:r>
          </w:p>
          <w:p w14:paraId="36620435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odr A.2.1., odr A.2.2., odr A.2.3., odr B.2.3., odr C.2.1. </w:t>
            </w:r>
          </w:p>
          <w:p w14:paraId="6948302E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116D4721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Učiti kako učiti</w:t>
            </w:r>
          </w:p>
          <w:p w14:paraId="284E7E7A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uku A.2.1., uku A.2.2., uku A.2.3., uku A.2.4., uku B.2.1., uku B.2.2., uku B.2.3., uku B.2.4., uku</w:t>
            </w:r>
          </w:p>
          <w:p w14:paraId="6656DEB7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C.2.1., uku C.2.2., uku C.2.3., uku C.2.4., D.2.1., D.2.2. </w:t>
            </w:r>
          </w:p>
          <w:p w14:paraId="2DAB0EDD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1665FBD8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Uporaba informacijske i komunikacijske tehnologije</w:t>
            </w:r>
          </w:p>
          <w:p w14:paraId="617B52DA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ikt A.2.1., ikt A.2.2., ikt A.2.4., ikt B.2.1., ikt B.2.2., ikt B.2.3., ikt C.2.1., ikt C.2.2., ikt C.2.3., ikt</w:t>
            </w:r>
          </w:p>
          <w:p w14:paraId="532656AD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C.2.4., D.2.1., ikt D.2.3. </w:t>
            </w:r>
          </w:p>
          <w:p w14:paraId="00D810C1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7C0770C9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Građanski odgoj</w:t>
            </w:r>
          </w:p>
          <w:p w14:paraId="447EC376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goo B.2.2., goo C.2.1., goo C.2.2., goo C.2.3. </w:t>
            </w:r>
          </w:p>
          <w:p w14:paraId="4E1D4F39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557510E0" w14:textId="67B41870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Osobni i socijalni razvoj</w:t>
            </w:r>
            <w:r w:rsidR="002F1A4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14:paraId="0715530C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osr A.2.1., osr A.2.3., osr A.2.4., osr B.2.2., osr B.2.4., osr C.2.1., osr C.2.3. </w:t>
            </w:r>
          </w:p>
          <w:p w14:paraId="581F9587" w14:textId="77777777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4EB82F4A" w14:textId="29AD2990" w:rsidR="00DF7D48" w:rsidRPr="001D6D62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Poduzetništvo</w:t>
            </w:r>
            <w:r w:rsidR="002F1A4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E95A60A" w14:textId="0AFAFC28" w:rsidR="00DF7D48" w:rsidRPr="001D6D62" w:rsidRDefault="00DF7D48" w:rsidP="00DF7D48">
            <w:pPr>
              <w:rPr>
                <w:bCs/>
                <w:sz w:val="18"/>
                <w:szCs w:val="18"/>
              </w:rPr>
            </w:pPr>
            <w:r w:rsidRPr="001D6D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pod A.2.1., pod B.2.1., pod B.2.2., pod C.2.1., pod C.2.2. </w:t>
            </w:r>
          </w:p>
        </w:tc>
        <w:tc>
          <w:tcPr>
            <w:tcW w:w="2268" w:type="dxa"/>
            <w:vMerge w:val="restart"/>
            <w:vAlign w:val="center"/>
          </w:tcPr>
          <w:p w14:paraId="1B093091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Geografija</w:t>
            </w:r>
          </w:p>
          <w:p w14:paraId="4A98F827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GEO OŠ A.B.5.3, GEO OŠ C.5.1., GEO OŠ C.5.2, GEO OŠ C.5.3. </w:t>
            </w:r>
          </w:p>
          <w:p w14:paraId="6974C2F6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F684C8E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Hrvatski jezik</w:t>
            </w:r>
          </w:p>
          <w:p w14:paraId="1F4DC0B9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OŠ HJ A. 5. 3., OŠ HJ A.5.4., OŠ HJ C. 5. 3. </w:t>
            </w:r>
          </w:p>
          <w:p w14:paraId="04E74A95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824F3A5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Likovna kultura</w:t>
            </w:r>
          </w:p>
          <w:p w14:paraId="7CA3DFA6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OŠ LK A.5.3., OŠ LK B.5.2. </w:t>
            </w:r>
          </w:p>
          <w:p w14:paraId="35C7D3EC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E19DEDF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Matematika</w:t>
            </w:r>
          </w:p>
          <w:p w14:paraId="5187FE8E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MAT OŠ A. 5.4., MAT OŠ B.5.2., MAT OŠ D.5.2., MAT OŠ E.5.1. </w:t>
            </w:r>
          </w:p>
          <w:p w14:paraId="693D7CDA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6EBAD47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Tehnička kultura</w:t>
            </w:r>
          </w:p>
          <w:p w14:paraId="1E0F86CE" w14:textId="4A63872F" w:rsidR="00DF7D48" w:rsidRPr="00DF7D48" w:rsidRDefault="00DF7D48" w:rsidP="00DF7D48">
            <w:pPr>
              <w:rPr>
                <w:bCs/>
                <w:sz w:val="18"/>
                <w:szCs w:val="18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TK OŠ B.5.1., TK OŠ B.5.2. </w:t>
            </w:r>
          </w:p>
        </w:tc>
        <w:tc>
          <w:tcPr>
            <w:tcW w:w="1241" w:type="dxa"/>
            <w:vMerge/>
          </w:tcPr>
          <w:p w14:paraId="54B35704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256A1869" w14:textId="77777777" w:rsidTr="00234B3D">
        <w:tc>
          <w:tcPr>
            <w:tcW w:w="1980" w:type="dxa"/>
            <w:vMerge/>
          </w:tcPr>
          <w:p w14:paraId="51F96F54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6930C586" w14:textId="3D54D059" w:rsidR="00DF7D48" w:rsidRPr="004B4E70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50. </w:t>
            </w:r>
            <w:r w:rsidRPr="004B4E70">
              <w:rPr>
                <w:rFonts w:cstheme="minorHAnsi"/>
              </w:rPr>
              <w:t>Ponavljanje</w:t>
            </w:r>
          </w:p>
        </w:tc>
        <w:tc>
          <w:tcPr>
            <w:tcW w:w="1701" w:type="dxa"/>
            <w:vMerge/>
          </w:tcPr>
          <w:p w14:paraId="0F16A7FC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73371D26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4663A42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00D5CEC5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5CF16769" w14:textId="77777777" w:rsidTr="00234B3D">
        <w:tc>
          <w:tcPr>
            <w:tcW w:w="1980" w:type="dxa"/>
            <w:vMerge/>
          </w:tcPr>
          <w:p w14:paraId="58C3103B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4E529C40" w14:textId="39345294" w:rsidR="00DF7D48" w:rsidRPr="004B4E70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51. </w:t>
            </w:r>
            <w:r w:rsidRPr="004B4E70">
              <w:rPr>
                <w:rFonts w:cstheme="minorHAnsi"/>
              </w:rPr>
              <w:t>Sastav i svojstva tla, I. dio</w:t>
            </w:r>
            <w:r w:rsidR="002F1A43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Merge/>
          </w:tcPr>
          <w:p w14:paraId="5241148C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25BE1BC6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93C3767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66260DEF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2DB9A2CD" w14:textId="77777777" w:rsidTr="00234B3D">
        <w:tc>
          <w:tcPr>
            <w:tcW w:w="1980" w:type="dxa"/>
            <w:vMerge w:val="restart"/>
          </w:tcPr>
          <w:p w14:paraId="0F7D1470" w14:textId="40017EDA" w:rsidR="00DF7D48" w:rsidRDefault="00DF7D48" w:rsidP="00DF7D48">
            <w:pPr>
              <w:rPr>
                <w:bCs/>
              </w:rPr>
            </w:pPr>
            <w:r>
              <w:rPr>
                <w:bCs/>
              </w:rPr>
              <w:t xml:space="preserve">Travanj (6) </w:t>
            </w:r>
          </w:p>
        </w:tc>
        <w:tc>
          <w:tcPr>
            <w:tcW w:w="2835" w:type="dxa"/>
          </w:tcPr>
          <w:p w14:paraId="4C85B5D3" w14:textId="3EADF1FB" w:rsidR="00DF7D48" w:rsidRPr="004B4E70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52. – 54. </w:t>
            </w:r>
            <w:r w:rsidRPr="004B4E70">
              <w:rPr>
                <w:rFonts w:cstheme="minorHAnsi"/>
              </w:rPr>
              <w:t xml:space="preserve">Sastav i svojstva tla, II. dio </w:t>
            </w:r>
          </w:p>
        </w:tc>
        <w:tc>
          <w:tcPr>
            <w:tcW w:w="1701" w:type="dxa"/>
            <w:vMerge/>
          </w:tcPr>
          <w:p w14:paraId="409D2EC7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69185AF0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66659070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6162FE10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2C965E43" w14:textId="77777777" w:rsidTr="00234B3D">
        <w:tc>
          <w:tcPr>
            <w:tcW w:w="1980" w:type="dxa"/>
            <w:vMerge/>
          </w:tcPr>
          <w:p w14:paraId="37FC51A6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65D52724" w14:textId="4B45B84C" w:rsidR="00DF7D48" w:rsidRPr="004B4E70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>55. Ponavljanje</w:t>
            </w:r>
          </w:p>
        </w:tc>
        <w:tc>
          <w:tcPr>
            <w:tcW w:w="1701" w:type="dxa"/>
            <w:vMerge/>
          </w:tcPr>
          <w:p w14:paraId="3D4B881D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15B199ED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596AE752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753926E7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58D5C71D" w14:textId="77777777" w:rsidTr="00234B3D">
        <w:tc>
          <w:tcPr>
            <w:tcW w:w="1980" w:type="dxa"/>
            <w:vMerge/>
          </w:tcPr>
          <w:p w14:paraId="176C6704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34B8B41C" w14:textId="33907145" w:rsidR="00DF7D48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56. – 57. Kako je živjeti u tlu, I. dio </w:t>
            </w:r>
          </w:p>
        </w:tc>
        <w:tc>
          <w:tcPr>
            <w:tcW w:w="1701" w:type="dxa"/>
            <w:vMerge/>
          </w:tcPr>
          <w:p w14:paraId="2CE25DBB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03329452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670C8E8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6FD8522F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6675A8D3" w14:textId="77777777" w:rsidTr="00234B3D">
        <w:tc>
          <w:tcPr>
            <w:tcW w:w="1980" w:type="dxa"/>
            <w:vMerge w:val="restart"/>
          </w:tcPr>
          <w:p w14:paraId="14744CA6" w14:textId="77777777" w:rsidR="00DF7D48" w:rsidRDefault="00DF7D48" w:rsidP="00DF7D48">
            <w:pPr>
              <w:rPr>
                <w:bCs/>
              </w:rPr>
            </w:pPr>
            <w:r>
              <w:rPr>
                <w:bCs/>
              </w:rPr>
              <w:t>Svibanj (</w:t>
            </w:r>
            <w:r w:rsidR="00D82FF5">
              <w:rPr>
                <w:bCs/>
              </w:rPr>
              <w:t>5</w:t>
            </w:r>
            <w:r>
              <w:rPr>
                <w:bCs/>
              </w:rPr>
              <w:t xml:space="preserve">) </w:t>
            </w:r>
          </w:p>
          <w:p w14:paraId="2CF1C79A" w14:textId="77777777" w:rsidR="00D82FF5" w:rsidRDefault="00D82FF5" w:rsidP="00DF7D48">
            <w:pPr>
              <w:rPr>
                <w:bCs/>
              </w:rPr>
            </w:pPr>
          </w:p>
          <w:p w14:paraId="0ED00C93" w14:textId="77777777" w:rsidR="00D82FF5" w:rsidRDefault="00D82FF5" w:rsidP="00DF7D48">
            <w:pPr>
              <w:rPr>
                <w:bCs/>
              </w:rPr>
            </w:pPr>
          </w:p>
          <w:p w14:paraId="4DD3F971" w14:textId="77777777" w:rsidR="00D82FF5" w:rsidRDefault="00D82FF5" w:rsidP="00DF7D48">
            <w:pPr>
              <w:rPr>
                <w:bCs/>
              </w:rPr>
            </w:pPr>
          </w:p>
          <w:p w14:paraId="442D4BE5" w14:textId="77777777" w:rsidR="00D82FF5" w:rsidRDefault="00D82FF5" w:rsidP="00DF7D48">
            <w:pPr>
              <w:rPr>
                <w:bCs/>
              </w:rPr>
            </w:pPr>
          </w:p>
          <w:p w14:paraId="66E39933" w14:textId="77777777" w:rsidR="00D82FF5" w:rsidRDefault="00D82FF5" w:rsidP="00DF7D48">
            <w:pPr>
              <w:rPr>
                <w:bCs/>
              </w:rPr>
            </w:pPr>
          </w:p>
          <w:p w14:paraId="7689708E" w14:textId="77777777" w:rsidR="00D82FF5" w:rsidRDefault="00D82FF5" w:rsidP="00DF7D48">
            <w:pPr>
              <w:rPr>
                <w:bCs/>
              </w:rPr>
            </w:pPr>
          </w:p>
          <w:p w14:paraId="25E75BF6" w14:textId="77777777" w:rsidR="00D82FF5" w:rsidRDefault="00D82FF5" w:rsidP="00DF7D48">
            <w:pPr>
              <w:rPr>
                <w:bCs/>
              </w:rPr>
            </w:pPr>
          </w:p>
          <w:p w14:paraId="4F4F7D06" w14:textId="77777777" w:rsidR="00D82FF5" w:rsidRDefault="00D82FF5" w:rsidP="00DF7D48">
            <w:pPr>
              <w:rPr>
                <w:bCs/>
              </w:rPr>
            </w:pPr>
          </w:p>
          <w:p w14:paraId="34CDAD7E" w14:textId="77777777" w:rsidR="00D82FF5" w:rsidRDefault="00D82FF5" w:rsidP="00DF7D48">
            <w:pPr>
              <w:rPr>
                <w:bCs/>
              </w:rPr>
            </w:pPr>
          </w:p>
          <w:p w14:paraId="0C4440FA" w14:textId="77777777" w:rsidR="00D82FF5" w:rsidRDefault="00D82FF5" w:rsidP="00DF7D48">
            <w:pPr>
              <w:rPr>
                <w:bCs/>
              </w:rPr>
            </w:pPr>
          </w:p>
          <w:p w14:paraId="367473FA" w14:textId="77777777" w:rsidR="00D82FF5" w:rsidRDefault="00D82FF5" w:rsidP="00DF7D48">
            <w:pPr>
              <w:rPr>
                <w:bCs/>
              </w:rPr>
            </w:pPr>
          </w:p>
          <w:p w14:paraId="79B13670" w14:textId="77777777" w:rsidR="00D82FF5" w:rsidRDefault="00D82FF5" w:rsidP="00DF7D48">
            <w:pPr>
              <w:rPr>
                <w:bCs/>
              </w:rPr>
            </w:pPr>
          </w:p>
          <w:p w14:paraId="093C86D3" w14:textId="77777777" w:rsidR="00D82FF5" w:rsidRDefault="00D82FF5" w:rsidP="00DF7D48">
            <w:pPr>
              <w:rPr>
                <w:bCs/>
              </w:rPr>
            </w:pPr>
          </w:p>
          <w:p w14:paraId="7ABEC1A5" w14:textId="77777777" w:rsidR="00D82FF5" w:rsidRDefault="00D82FF5" w:rsidP="00DF7D48">
            <w:pPr>
              <w:rPr>
                <w:bCs/>
              </w:rPr>
            </w:pPr>
          </w:p>
          <w:p w14:paraId="43244985" w14:textId="77777777" w:rsidR="00D82FF5" w:rsidRDefault="00D82FF5" w:rsidP="00DF7D48">
            <w:pPr>
              <w:rPr>
                <w:bCs/>
              </w:rPr>
            </w:pPr>
          </w:p>
          <w:p w14:paraId="498CDD0C" w14:textId="77777777" w:rsidR="00D82FF5" w:rsidRDefault="00D82FF5" w:rsidP="00DF7D48">
            <w:pPr>
              <w:rPr>
                <w:bCs/>
              </w:rPr>
            </w:pPr>
          </w:p>
          <w:p w14:paraId="3C1E1C99" w14:textId="77777777" w:rsidR="00D82FF5" w:rsidRDefault="00D82FF5" w:rsidP="00DF7D48">
            <w:pPr>
              <w:rPr>
                <w:bCs/>
              </w:rPr>
            </w:pPr>
          </w:p>
          <w:p w14:paraId="198BC12F" w14:textId="77777777" w:rsidR="00D82FF5" w:rsidRDefault="00D82FF5" w:rsidP="00DF7D48">
            <w:pPr>
              <w:rPr>
                <w:bCs/>
              </w:rPr>
            </w:pPr>
          </w:p>
          <w:p w14:paraId="1D09A741" w14:textId="77777777" w:rsidR="00D82FF5" w:rsidRDefault="00D82FF5" w:rsidP="00DF7D48">
            <w:pPr>
              <w:rPr>
                <w:bCs/>
              </w:rPr>
            </w:pPr>
          </w:p>
          <w:p w14:paraId="51CD3720" w14:textId="77777777" w:rsidR="00D82FF5" w:rsidRDefault="00D82FF5" w:rsidP="00DF7D48">
            <w:pPr>
              <w:rPr>
                <w:bCs/>
              </w:rPr>
            </w:pPr>
          </w:p>
          <w:p w14:paraId="0D3DFD5B" w14:textId="1021A15F" w:rsidR="00D82FF5" w:rsidRDefault="00D82FF5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1E2D3ABE" w14:textId="44C384E0" w:rsidR="00DF7D48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58. – 59. Kako je živjeti u tlu, II. dio </w:t>
            </w:r>
          </w:p>
        </w:tc>
        <w:tc>
          <w:tcPr>
            <w:tcW w:w="1701" w:type="dxa"/>
            <w:vMerge/>
          </w:tcPr>
          <w:p w14:paraId="483344B8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71E01B6F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3D89744D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5D3F74EE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15CAD3BF" w14:textId="77777777" w:rsidTr="00234B3D">
        <w:tc>
          <w:tcPr>
            <w:tcW w:w="1980" w:type="dxa"/>
            <w:vMerge/>
          </w:tcPr>
          <w:p w14:paraId="0E468032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41B0BB61" w14:textId="3F8986AB" w:rsidR="00DF7D48" w:rsidRPr="001D6D62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60. </w:t>
            </w:r>
            <w:r w:rsidRPr="001D6D62">
              <w:rPr>
                <w:rFonts w:cstheme="minorHAnsi"/>
              </w:rPr>
              <w:t>Ponavljanje</w:t>
            </w:r>
          </w:p>
        </w:tc>
        <w:tc>
          <w:tcPr>
            <w:tcW w:w="1701" w:type="dxa"/>
            <w:vMerge/>
          </w:tcPr>
          <w:p w14:paraId="34116170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19D3E06E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70558E29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1D3BAF8F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36A08849" w14:textId="77777777" w:rsidTr="00234B3D">
        <w:tc>
          <w:tcPr>
            <w:tcW w:w="1980" w:type="dxa"/>
            <w:vMerge/>
          </w:tcPr>
          <w:p w14:paraId="6B020FCF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49256B70" w14:textId="20AC39B7" w:rsidR="00DF7D48" w:rsidRPr="001D6D62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61. </w:t>
            </w:r>
            <w:r w:rsidRPr="001D6D62">
              <w:rPr>
                <w:rFonts w:cstheme="minorHAnsi"/>
              </w:rPr>
              <w:t xml:space="preserve">Pisana provjera znanja </w:t>
            </w:r>
            <w:r w:rsidR="00BD5003">
              <w:rPr>
                <w:rFonts w:cstheme="minorHAnsi"/>
              </w:rPr>
              <w:t xml:space="preserve">iz tematske cjeline </w:t>
            </w:r>
            <w:r w:rsidR="00BD5003" w:rsidRPr="00BD5003">
              <w:rPr>
                <w:rFonts w:cstheme="minorHAnsi"/>
                <w:i/>
                <w:iCs/>
              </w:rPr>
              <w:t>Istražujemo važnost tla</w:t>
            </w:r>
          </w:p>
        </w:tc>
        <w:tc>
          <w:tcPr>
            <w:tcW w:w="1701" w:type="dxa"/>
            <w:vMerge/>
          </w:tcPr>
          <w:p w14:paraId="3B978F9D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406D5167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3CD8AE51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5FA4215B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178FDA06" w14:textId="77777777" w:rsidTr="00234B3D">
        <w:tc>
          <w:tcPr>
            <w:tcW w:w="1980" w:type="dxa"/>
            <w:vMerge/>
          </w:tcPr>
          <w:p w14:paraId="5406E8C7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281CFE06" w14:textId="291EB07F" w:rsidR="00DF7D48" w:rsidRPr="001D6D62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62. </w:t>
            </w:r>
            <w:r w:rsidRPr="001D6D62">
              <w:rPr>
                <w:rFonts w:cstheme="minorHAnsi"/>
              </w:rPr>
              <w:t xml:space="preserve">Analiza pisane provjere znanja </w:t>
            </w:r>
          </w:p>
        </w:tc>
        <w:tc>
          <w:tcPr>
            <w:tcW w:w="1701" w:type="dxa"/>
            <w:vMerge/>
          </w:tcPr>
          <w:p w14:paraId="7B49FCF3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6079EF23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0D7EB1B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36633909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1FE23284" w14:textId="77777777" w:rsidTr="001D6D62">
        <w:tc>
          <w:tcPr>
            <w:tcW w:w="1980" w:type="dxa"/>
            <w:shd w:val="clear" w:color="auto" w:fill="C5E0B3" w:themeFill="accent6" w:themeFillTint="66"/>
          </w:tcPr>
          <w:p w14:paraId="16414735" w14:textId="77777777" w:rsidR="00DF7D48" w:rsidRPr="001D6D62" w:rsidRDefault="00DF7D48" w:rsidP="00DF7D48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1558289" w14:textId="04B9A62B" w:rsidR="00DF7D48" w:rsidRPr="001D6D62" w:rsidRDefault="00DF7D48" w:rsidP="00DF7D48">
            <w:pPr>
              <w:rPr>
                <w:rFonts w:cstheme="minorHAnsi"/>
                <w:b/>
                <w:bCs/>
              </w:rPr>
            </w:pPr>
            <w:r w:rsidRPr="001D6D62">
              <w:rPr>
                <w:rFonts w:cstheme="minorHAnsi"/>
                <w:b/>
                <w:bCs/>
              </w:rPr>
              <w:t>V. PROMJENE KROZ ZEMLJINU PROŠLOST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87DAA25" w14:textId="77777777" w:rsidR="00DF7D48" w:rsidRPr="001D6D62" w:rsidRDefault="00DF7D48" w:rsidP="00DF7D48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14:paraId="77F52840" w14:textId="77777777" w:rsidR="00DF7D48" w:rsidRPr="001D6D62" w:rsidRDefault="00DF7D48" w:rsidP="00DF7D48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13162526" w14:textId="77777777" w:rsidR="00DF7D48" w:rsidRPr="001D6D62" w:rsidRDefault="00DF7D48" w:rsidP="00DF7D48">
            <w:pPr>
              <w:rPr>
                <w:b/>
                <w:bCs/>
              </w:rPr>
            </w:pPr>
          </w:p>
        </w:tc>
        <w:tc>
          <w:tcPr>
            <w:tcW w:w="1241" w:type="dxa"/>
            <w:vMerge w:val="restart"/>
            <w:shd w:val="clear" w:color="auto" w:fill="C5E0B3" w:themeFill="accent6" w:themeFillTint="66"/>
          </w:tcPr>
          <w:p w14:paraId="539BED0F" w14:textId="61287FE8" w:rsidR="00DF7D48" w:rsidRPr="001D6D62" w:rsidRDefault="00DF7D48" w:rsidP="00DF7D4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F7D48" w14:paraId="5EA360DC" w14:textId="77777777" w:rsidTr="00F85E8D">
        <w:tc>
          <w:tcPr>
            <w:tcW w:w="1980" w:type="dxa"/>
          </w:tcPr>
          <w:p w14:paraId="5DB03434" w14:textId="7A8CA8D4" w:rsidR="00DF7D48" w:rsidRDefault="00DF7D48" w:rsidP="00DF7D48">
            <w:pPr>
              <w:rPr>
                <w:bCs/>
              </w:rPr>
            </w:pPr>
            <w:r>
              <w:rPr>
                <w:bCs/>
              </w:rPr>
              <w:t xml:space="preserve">Svibanj </w:t>
            </w:r>
            <w:r w:rsidR="00D82FF5">
              <w:rPr>
                <w:bCs/>
              </w:rPr>
              <w:t>(2)</w:t>
            </w:r>
          </w:p>
        </w:tc>
        <w:tc>
          <w:tcPr>
            <w:tcW w:w="2835" w:type="dxa"/>
          </w:tcPr>
          <w:p w14:paraId="4BCFA9FF" w14:textId="25787152" w:rsidR="00DF7D48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63. – 64. Prilagodbe omogućuju preživljavanje </w:t>
            </w:r>
          </w:p>
        </w:tc>
        <w:tc>
          <w:tcPr>
            <w:tcW w:w="1701" w:type="dxa"/>
            <w:vMerge w:val="restart"/>
            <w:vAlign w:val="center"/>
          </w:tcPr>
          <w:p w14:paraId="78B04D2E" w14:textId="77777777" w:rsidR="00DF7D48" w:rsidRPr="00DF7D48" w:rsidRDefault="00DF7D48" w:rsidP="00DF7D48">
            <w:pPr>
              <w:rPr>
                <w:rStyle w:val="eop"/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D48">
              <w:rPr>
                <w:rStyle w:val="normaltextrun"/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PRI OŠ B.5.4. Učenik povezuje na temelju istraživanja prilagodbe živih bića sa životnim uvjetima staništa uočavajući promjenjivost nežive i žive prirode.</w:t>
            </w:r>
            <w:r w:rsidRPr="00DF7D48">
              <w:rPr>
                <w:rStyle w:val="eop"/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E8DDD2B" w14:textId="77777777" w:rsidR="00DF7D48" w:rsidRPr="00DF7D48" w:rsidRDefault="00DF7D48" w:rsidP="00DF7D48">
            <w:pPr>
              <w:rPr>
                <w:rStyle w:val="eop"/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8B9862E" w14:textId="60A30EB5" w:rsidR="00DF7D48" w:rsidRPr="00DF7D48" w:rsidRDefault="00DF7D48" w:rsidP="00DF7D48">
            <w:pPr>
              <w:rPr>
                <w:bCs/>
                <w:sz w:val="20"/>
                <w:szCs w:val="20"/>
              </w:rPr>
            </w:pPr>
            <w:r w:rsidRPr="00DF7D48">
              <w:rPr>
                <w:rStyle w:val="normaltextrun"/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PRI OŠ C.5.1. Učenik razlikuje najvažnije izvore i oblike energije te njihov utjecaj na život na temelju istraživanja.</w:t>
            </w:r>
            <w:r w:rsidR="002F1A43">
              <w:rPr>
                <w:rStyle w:val="normaltextrun"/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14:paraId="75E52C89" w14:textId="1B2EC991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Zdravlje</w:t>
            </w:r>
            <w:r w:rsidR="002F1A4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3EA72BC" w14:textId="2CDED96A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B.2.3.A., C.2.1.B. </w:t>
            </w:r>
          </w:p>
          <w:p w14:paraId="044096F4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3CEBBD79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Održivi razvoj </w:t>
            </w:r>
          </w:p>
          <w:p w14:paraId="3AD09297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odr A.2.1., odr A.2.2., odr A.2.3., odr B.2.3., odr C.2.1. </w:t>
            </w:r>
          </w:p>
          <w:p w14:paraId="6E947734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50AE099D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Učiti kako učiti</w:t>
            </w:r>
          </w:p>
          <w:p w14:paraId="3FB3B276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uku A.2.1., uku A.2.2., uku A.2.3., uku A.2.4., uku B.2.1., uku B.2.2., uku B.2.3., uku B.2.4., uku</w:t>
            </w:r>
          </w:p>
          <w:p w14:paraId="6BD23E51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C.2.1., uku C.2.2., uku C.2.3., uku C.2.4., D.2.1., D.2.2. </w:t>
            </w:r>
          </w:p>
          <w:p w14:paraId="7BADA760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4FFB1B1D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Uporaba informacijske i </w:t>
            </w:r>
          </w:p>
          <w:p w14:paraId="6F4C1082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komunikacijske tehnologije</w:t>
            </w:r>
          </w:p>
          <w:p w14:paraId="5422376C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ikt A.2.1., ikt A.2.2., ikt A.2.4., ikt B.2.1., ikt B.2.2., ikt B.2.3., ikt C.2.1., ikt C.2.2., ikt C.2.3., ikt</w:t>
            </w:r>
          </w:p>
          <w:p w14:paraId="3FB50F2A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C.2.4., D.2.1., ikt D.2.3. </w:t>
            </w:r>
          </w:p>
          <w:p w14:paraId="20138B70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Građanski odgoj</w:t>
            </w:r>
          </w:p>
          <w:p w14:paraId="28D8FE9D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goo B.2.2., goo C.2.1., goo C.2.2., goo C.2.3. </w:t>
            </w:r>
          </w:p>
          <w:p w14:paraId="27AC85FC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209CC9D3" w14:textId="6C59ED3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Osobni i socijalni razvoj</w:t>
            </w:r>
            <w:r w:rsidR="002F1A4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14:paraId="39F75CC0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osr A.2.1., osr A.2.3., osr A.2.4., osr B.2.2., osr B.2.4., osr C.2.1., osr C.2.3. </w:t>
            </w:r>
          </w:p>
          <w:p w14:paraId="61ADF4F5" w14:textId="77777777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699B5895" w14:textId="627C78DB" w:rsidR="00DF7D48" w:rsidRPr="00DF7D48" w:rsidRDefault="00DF7D48" w:rsidP="00DF7D4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Poduzetništvo</w:t>
            </w:r>
            <w:r w:rsidR="002F1A4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05D9E28" w14:textId="07A23675" w:rsidR="00DF7D48" w:rsidRPr="00DF7D48" w:rsidRDefault="00DF7D48" w:rsidP="00DF7D48">
            <w:pPr>
              <w:rPr>
                <w:bCs/>
                <w:sz w:val="18"/>
                <w:szCs w:val="18"/>
              </w:rPr>
            </w:pPr>
            <w:r w:rsidRPr="00DF7D4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pod A.2.1., pod B.2.1., pod B.2.2., pod C.2.1., pod C.2.2. </w:t>
            </w:r>
          </w:p>
        </w:tc>
        <w:tc>
          <w:tcPr>
            <w:tcW w:w="2268" w:type="dxa"/>
            <w:vMerge w:val="restart"/>
            <w:vAlign w:val="center"/>
          </w:tcPr>
          <w:p w14:paraId="01540864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Geografija</w:t>
            </w:r>
          </w:p>
          <w:p w14:paraId="0FD2A4C5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GEO OŠ A.B.5.3, GEO OŠ C.5.1., GEO OŠ C.5.2, GEO OŠ C.5.3. </w:t>
            </w:r>
          </w:p>
          <w:p w14:paraId="1F07D523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0A886E35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Hrvatski jezik</w:t>
            </w:r>
          </w:p>
          <w:p w14:paraId="2EF891DA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OŠ HJ A.5.3., OŠ HJ A.5. 4., OŠ HJ C. 5. 3. </w:t>
            </w:r>
          </w:p>
          <w:p w14:paraId="110028EF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4E2F14A7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Likovna kultura</w:t>
            </w:r>
          </w:p>
          <w:p w14:paraId="7F383939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OŠ LK A.5.3., OŠ LK B.5.2., OŠ LK C.5.1. </w:t>
            </w:r>
          </w:p>
          <w:p w14:paraId="2AF82D1B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0DE71FC8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Matematika</w:t>
            </w:r>
          </w:p>
          <w:p w14:paraId="76BAED41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MAT OŠ A. 5.4., MAT OŠ B.5.2., MAT OŠ D.5.2., MAT OŠ E.5.1. </w:t>
            </w:r>
          </w:p>
          <w:p w14:paraId="7C2CE041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0A41160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Geografija</w:t>
            </w:r>
          </w:p>
          <w:p w14:paraId="113B8225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GEO OŠ A.B.5.3, GEO OŠ C.5.1., GEO OŠ C.5.2, GEO OŠ C.5.3. </w:t>
            </w:r>
          </w:p>
          <w:p w14:paraId="32FC78FE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ABA80EB" w14:textId="77777777" w:rsidR="00DF7D48" w:rsidRPr="00DF7D48" w:rsidRDefault="00DF7D48" w:rsidP="00DF7D48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>Tehnička kultura</w:t>
            </w:r>
          </w:p>
          <w:p w14:paraId="2289195C" w14:textId="7FF06646" w:rsidR="00DF7D48" w:rsidRPr="00DF7D48" w:rsidRDefault="00DF7D48" w:rsidP="00DF7D48">
            <w:pPr>
              <w:rPr>
                <w:bCs/>
                <w:sz w:val="18"/>
                <w:szCs w:val="18"/>
              </w:rPr>
            </w:pPr>
            <w:r w:rsidRPr="00DF7D4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TK OŠ B.5.1., TK OŠ B.5.2. </w:t>
            </w:r>
          </w:p>
        </w:tc>
        <w:tc>
          <w:tcPr>
            <w:tcW w:w="1241" w:type="dxa"/>
            <w:vMerge/>
          </w:tcPr>
          <w:p w14:paraId="009E9414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003190B8" w14:textId="77777777" w:rsidTr="00234B3D">
        <w:tc>
          <w:tcPr>
            <w:tcW w:w="1980" w:type="dxa"/>
            <w:vMerge w:val="restart"/>
          </w:tcPr>
          <w:p w14:paraId="62403320" w14:textId="09D7BA9B" w:rsidR="00DF7D48" w:rsidRDefault="00DF7D48" w:rsidP="00DF7D48">
            <w:pPr>
              <w:rPr>
                <w:bCs/>
              </w:rPr>
            </w:pPr>
            <w:r>
              <w:rPr>
                <w:bCs/>
              </w:rPr>
              <w:t>Lipanj (</w:t>
            </w:r>
            <w:r w:rsidR="00D82FF5">
              <w:rPr>
                <w:bCs/>
              </w:rPr>
              <w:t>4</w:t>
            </w:r>
            <w:r>
              <w:rPr>
                <w:bCs/>
              </w:rPr>
              <w:t xml:space="preserve">) </w:t>
            </w:r>
          </w:p>
        </w:tc>
        <w:tc>
          <w:tcPr>
            <w:tcW w:w="2835" w:type="dxa"/>
          </w:tcPr>
          <w:p w14:paraId="53F648DC" w14:textId="301BDB67" w:rsidR="00DF7D48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65. – 67. Putovanje kroz Zemljinu prošlost </w:t>
            </w:r>
          </w:p>
        </w:tc>
        <w:tc>
          <w:tcPr>
            <w:tcW w:w="1701" w:type="dxa"/>
            <w:vMerge/>
          </w:tcPr>
          <w:p w14:paraId="2A5611E4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42F915DE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68C8CEC5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7AB155B2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3DD69E4F" w14:textId="77777777" w:rsidTr="00234B3D">
        <w:tc>
          <w:tcPr>
            <w:tcW w:w="1980" w:type="dxa"/>
            <w:vMerge/>
          </w:tcPr>
          <w:p w14:paraId="785579CF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022EF396" w14:textId="767F8477" w:rsidR="00DF7D48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>68. Ponavljanje</w:t>
            </w:r>
          </w:p>
        </w:tc>
        <w:tc>
          <w:tcPr>
            <w:tcW w:w="1701" w:type="dxa"/>
            <w:vMerge/>
          </w:tcPr>
          <w:p w14:paraId="5E437EDB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5E668EB2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1F7D2C2A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20141782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6F21131A" w14:textId="77777777" w:rsidTr="00C22E36">
        <w:tc>
          <w:tcPr>
            <w:tcW w:w="13994" w:type="dxa"/>
            <w:gridSpan w:val="6"/>
            <w:shd w:val="clear" w:color="auto" w:fill="E7E6E6" w:themeFill="background2"/>
          </w:tcPr>
          <w:p w14:paraId="6CBECF3C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3931708C" w14:textId="77777777" w:rsidTr="001D6D62">
        <w:trPr>
          <w:trHeight w:val="210"/>
        </w:trPr>
        <w:tc>
          <w:tcPr>
            <w:tcW w:w="1980" w:type="dxa"/>
            <w:vMerge w:val="restart"/>
          </w:tcPr>
          <w:p w14:paraId="5AA36903" w14:textId="6C0A01A3" w:rsidR="00DF7D48" w:rsidRDefault="00DF7D48" w:rsidP="00DF7D48">
            <w:pPr>
              <w:rPr>
                <w:bCs/>
              </w:rPr>
            </w:pPr>
            <w:r>
              <w:rPr>
                <w:bCs/>
              </w:rPr>
              <w:t xml:space="preserve">Lipanj </w:t>
            </w:r>
            <w:r w:rsidR="00D82FF5">
              <w:rPr>
                <w:bCs/>
              </w:rPr>
              <w:t>(2)</w:t>
            </w:r>
          </w:p>
        </w:tc>
        <w:tc>
          <w:tcPr>
            <w:tcW w:w="2835" w:type="dxa"/>
          </w:tcPr>
          <w:p w14:paraId="4A00736D" w14:textId="27EBD16A" w:rsidR="00DF7D48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69. Sistematizacija cjelokupnog </w:t>
            </w:r>
            <w:r w:rsidR="00D82FF5">
              <w:rPr>
                <w:rFonts w:cstheme="minorHAnsi"/>
              </w:rPr>
              <w:t>sadržaja</w:t>
            </w:r>
          </w:p>
        </w:tc>
        <w:tc>
          <w:tcPr>
            <w:tcW w:w="1701" w:type="dxa"/>
            <w:vMerge w:val="restart"/>
          </w:tcPr>
          <w:p w14:paraId="0E59068D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14:paraId="085CFC8F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7251A94D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 w:val="restart"/>
          </w:tcPr>
          <w:p w14:paraId="41D8E762" w14:textId="2F98393F" w:rsidR="00DF7D48" w:rsidRPr="003B7961" w:rsidRDefault="00DF7D48" w:rsidP="00DF7D4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D48" w14:paraId="269DBB92" w14:textId="77777777" w:rsidTr="00234B3D">
        <w:tc>
          <w:tcPr>
            <w:tcW w:w="1980" w:type="dxa"/>
            <w:vMerge/>
          </w:tcPr>
          <w:p w14:paraId="778E762F" w14:textId="77777777" w:rsidR="00DF7D48" w:rsidRDefault="00DF7D48" w:rsidP="00DF7D48">
            <w:pPr>
              <w:rPr>
                <w:bCs/>
              </w:rPr>
            </w:pPr>
          </w:p>
        </w:tc>
        <w:tc>
          <w:tcPr>
            <w:tcW w:w="2835" w:type="dxa"/>
          </w:tcPr>
          <w:p w14:paraId="2F58CE4E" w14:textId="1962A778" w:rsidR="00DF7D48" w:rsidRDefault="00DF7D48" w:rsidP="00DF7D48">
            <w:pPr>
              <w:rPr>
                <w:rFonts w:cstheme="minorHAnsi"/>
              </w:rPr>
            </w:pPr>
            <w:r>
              <w:rPr>
                <w:rFonts w:cstheme="minorHAnsi"/>
              </w:rPr>
              <w:t>70. Zaključivanje ocjena</w:t>
            </w:r>
          </w:p>
        </w:tc>
        <w:tc>
          <w:tcPr>
            <w:tcW w:w="1701" w:type="dxa"/>
            <w:vMerge/>
          </w:tcPr>
          <w:p w14:paraId="7CEF4918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3969" w:type="dxa"/>
            <w:vMerge/>
          </w:tcPr>
          <w:p w14:paraId="02D417DB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1DA3E309" w14:textId="77777777" w:rsidR="00DF7D48" w:rsidRPr="003B7961" w:rsidRDefault="00DF7D48" w:rsidP="00DF7D48">
            <w:pPr>
              <w:rPr>
                <w:bCs/>
              </w:rPr>
            </w:pPr>
          </w:p>
        </w:tc>
        <w:tc>
          <w:tcPr>
            <w:tcW w:w="1241" w:type="dxa"/>
            <w:vMerge/>
          </w:tcPr>
          <w:p w14:paraId="334985C6" w14:textId="77777777" w:rsidR="00DF7D48" w:rsidRPr="003B7961" w:rsidRDefault="00DF7D48" w:rsidP="00DF7D48">
            <w:pPr>
              <w:rPr>
                <w:bCs/>
              </w:rPr>
            </w:pPr>
          </w:p>
        </w:tc>
      </w:tr>
      <w:tr w:rsidR="00DF7D48" w14:paraId="63E40607" w14:textId="77777777" w:rsidTr="004964F8">
        <w:tc>
          <w:tcPr>
            <w:tcW w:w="13994" w:type="dxa"/>
            <w:gridSpan w:val="6"/>
          </w:tcPr>
          <w:p w14:paraId="5B443CF9" w14:textId="77777777" w:rsidR="00DF7D48" w:rsidRPr="003B7961" w:rsidRDefault="00DF7D48" w:rsidP="00DF7D48">
            <w:pPr>
              <w:rPr>
                <w:bCs/>
              </w:rPr>
            </w:pPr>
          </w:p>
        </w:tc>
      </w:tr>
    </w:tbl>
    <w:p w14:paraId="5E973415" w14:textId="77777777" w:rsidR="003B7961" w:rsidRPr="00356CA3" w:rsidRDefault="003B7961" w:rsidP="003B7961">
      <w:pPr>
        <w:jc w:val="center"/>
        <w:rPr>
          <w:b/>
        </w:rPr>
      </w:pPr>
    </w:p>
    <w:p w14:paraId="7F619663" w14:textId="77777777" w:rsidR="00065E05" w:rsidRDefault="00065E05"/>
    <w:sectPr w:rsidR="00065E05" w:rsidSect="00814AC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8F43" w14:textId="77777777" w:rsidR="00E62C89" w:rsidRDefault="00E62C89" w:rsidP="002F1A43">
      <w:pPr>
        <w:spacing w:after="0" w:line="240" w:lineRule="auto"/>
      </w:pPr>
      <w:r>
        <w:separator/>
      </w:r>
    </w:p>
  </w:endnote>
  <w:endnote w:type="continuationSeparator" w:id="0">
    <w:p w14:paraId="4E398ADC" w14:textId="77777777" w:rsidR="00E62C89" w:rsidRDefault="00E62C89" w:rsidP="002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E949" w14:textId="0A270FAE" w:rsidR="002F1A43" w:rsidRPr="002F1A43" w:rsidRDefault="002F1A43">
    <w:pPr>
      <w:pStyle w:val="Podnoje"/>
      <w:rPr>
        <w:b/>
        <w:bCs/>
        <w:color w:val="00B050"/>
        <w:sz w:val="24"/>
        <w:szCs w:val="24"/>
      </w:rPr>
    </w:pPr>
    <w:r w:rsidRPr="002F1A43">
      <w:rPr>
        <w:b/>
        <w:bCs/>
        <w:color w:val="00B050"/>
        <w:sz w:val="24"/>
        <w:szCs w:val="24"/>
      </w:rPr>
      <w:t>Prirodoslovlje 5</w:t>
    </w:r>
    <w:r>
      <w:rPr>
        <w:b/>
        <w:bCs/>
        <w:color w:val="00B050"/>
        <w:sz w:val="24"/>
        <w:szCs w:val="24"/>
      </w:rPr>
      <w:t>__________</w:t>
    </w:r>
    <w:r w:rsidRPr="002F1A43">
      <w:rPr>
        <w:b/>
        <w:bCs/>
        <w:color w:val="00B050"/>
        <w:sz w:val="24"/>
        <w:szCs w:val="24"/>
      </w:rPr>
      <w:tab/>
    </w:r>
    <w:r w:rsidRPr="002F1A43">
      <w:rPr>
        <w:b/>
        <w:bCs/>
        <w:color w:val="00B050"/>
        <w:sz w:val="24"/>
        <w:szCs w:val="24"/>
      </w:rPr>
      <w:tab/>
    </w:r>
    <w:r w:rsidRPr="002F1A43">
      <w:rPr>
        <w:b/>
        <w:bCs/>
        <w:color w:val="00B050"/>
        <w:sz w:val="24"/>
        <w:szCs w:val="24"/>
      </w:rPr>
      <w:tab/>
    </w:r>
    <w:r w:rsidRPr="002F1A43">
      <w:rPr>
        <w:b/>
        <w:bCs/>
        <w:color w:val="00B050"/>
        <w:sz w:val="24"/>
        <w:szCs w:val="24"/>
      </w:rPr>
      <w:tab/>
    </w:r>
    <w:r w:rsidRPr="002F1A43">
      <w:rPr>
        <w:b/>
        <w:bCs/>
        <w:color w:val="00B050"/>
        <w:sz w:val="24"/>
        <w:szCs w:val="24"/>
      </w:rPr>
      <w:tab/>
    </w:r>
    <w:r>
      <w:rPr>
        <w:b/>
        <w:bCs/>
        <w:color w:val="00B050"/>
        <w:sz w:val="24"/>
        <w:szCs w:val="24"/>
      </w:rPr>
      <w:tab/>
      <w:t>__________</w:t>
    </w:r>
    <w:r w:rsidRPr="002F1A43">
      <w:rPr>
        <w:b/>
        <w:bCs/>
        <w:color w:val="00B050"/>
        <w:sz w:val="24"/>
        <w:szCs w:val="24"/>
      </w:rPr>
      <w:t>Školska knjiga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7A9" w14:textId="77777777" w:rsidR="00E62C89" w:rsidRDefault="00E62C89" w:rsidP="002F1A43">
      <w:pPr>
        <w:spacing w:after="0" w:line="240" w:lineRule="auto"/>
      </w:pPr>
      <w:r>
        <w:separator/>
      </w:r>
    </w:p>
  </w:footnote>
  <w:footnote w:type="continuationSeparator" w:id="0">
    <w:p w14:paraId="39E92F65" w14:textId="77777777" w:rsidR="00E62C89" w:rsidRDefault="00E62C89" w:rsidP="002F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CE"/>
    <w:rsid w:val="00065E05"/>
    <w:rsid w:val="001D6D62"/>
    <w:rsid w:val="00234B3D"/>
    <w:rsid w:val="002F1A43"/>
    <w:rsid w:val="003B7961"/>
    <w:rsid w:val="004B4E70"/>
    <w:rsid w:val="005C49AB"/>
    <w:rsid w:val="006357F3"/>
    <w:rsid w:val="007B19F6"/>
    <w:rsid w:val="00814ACE"/>
    <w:rsid w:val="00BD5003"/>
    <w:rsid w:val="00D82FF5"/>
    <w:rsid w:val="00DF7D48"/>
    <w:rsid w:val="00E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5FD1"/>
  <w15:chartTrackingRefBased/>
  <w15:docId w15:val="{B08CE621-60F8-4E32-BA40-D99C94F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234B3D"/>
  </w:style>
  <w:style w:type="character" w:customStyle="1" w:styleId="eop">
    <w:name w:val="eop"/>
    <w:basedOn w:val="Zadanifontodlomka"/>
    <w:rsid w:val="00234B3D"/>
  </w:style>
  <w:style w:type="paragraph" w:styleId="StandardWeb">
    <w:name w:val="Normal (Web)"/>
    <w:basedOn w:val="Normal"/>
    <w:uiPriority w:val="99"/>
    <w:unhideWhenUsed/>
    <w:rsid w:val="004B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F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1A43"/>
  </w:style>
  <w:style w:type="paragraph" w:styleId="Podnoje">
    <w:name w:val="footer"/>
    <w:basedOn w:val="Normal"/>
    <w:link w:val="PodnojeChar"/>
    <w:uiPriority w:val="99"/>
    <w:unhideWhenUsed/>
    <w:rsid w:val="002F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BENDELJA</dc:creator>
  <cp:keywords/>
  <dc:description/>
  <cp:lastModifiedBy>Melita Povalec</cp:lastModifiedBy>
  <cp:revision>5</cp:revision>
  <dcterms:created xsi:type="dcterms:W3CDTF">2023-06-13T19:02:00Z</dcterms:created>
  <dcterms:modified xsi:type="dcterms:W3CDTF">2023-08-29T07:19:00Z</dcterms:modified>
</cp:coreProperties>
</file>