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85" w:rsidRDefault="00CF0485" w:rsidP="00CF0485">
      <w:pPr>
        <w:ind w:firstLine="0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4.   I Z V A N </w:t>
      </w:r>
      <w:proofErr w:type="spellStart"/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A S T A V N E   A K T I V N O S T I</w:t>
      </w:r>
    </w:p>
    <w:p w:rsidR="00CF0485" w:rsidRDefault="00CF0485" w:rsidP="00CF0485">
      <w:pPr>
        <w:ind w:firstLine="0"/>
        <w:rPr>
          <w:rFonts w:ascii="Times New Roman" w:hAnsi="Times New Roman"/>
          <w:color w:val="009900"/>
          <w:sz w:val="24"/>
          <w:szCs w:val="24"/>
        </w:rPr>
      </w:pPr>
    </w:p>
    <w:p w:rsidR="00CF0485" w:rsidRDefault="00CF0485" w:rsidP="00CF0485">
      <w:pPr>
        <w:rPr>
          <w:rFonts w:ascii="Times New Roman" w:hAnsi="Times New Roman"/>
          <w:color w:val="009900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0206"/>
      </w:tblGrid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Geografska grupa</w:t>
            </w: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Nositelji aktivnosti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i 7. Razreda OŠ Novi Marof, Renata Petek Vukmanović, prof.</w:t>
            </w: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ind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Ciljevi aktivnosti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na školskom, županijskom i višim razinama natjecanja, spoznavanje znanstvenih teorija na višim razinama znanja, upotreba znanja u praksi</w:t>
            </w: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ind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Očekivani odgojno-obrazovni ishodi aktivnosti, programa /projekta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85" w:rsidRDefault="00CF0485" w:rsidP="00AD5E0E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Učenici će: - razvijati geografsko mišljenje, interes za predmet, upoznavati  našu domovinu, svijet, </w:t>
            </w:r>
            <w:proofErr w:type="spellStart"/>
            <w:r>
              <w:rPr>
                <w:sz w:val="28"/>
                <w:szCs w:val="28"/>
              </w:rPr>
              <w:t>kontinenate</w:t>
            </w:r>
            <w:proofErr w:type="spellEnd"/>
            <w:r>
              <w:rPr>
                <w:sz w:val="28"/>
                <w:szCs w:val="28"/>
              </w:rPr>
              <w:t>, prirodne pojave na Zemlji , stanovništvo i narode svijeta</w:t>
            </w:r>
          </w:p>
          <w:p w:rsidR="00CF0485" w:rsidRDefault="00CF0485">
            <w:pPr>
              <w:ind w:firstLine="0"/>
              <w:rPr>
                <w:sz w:val="28"/>
                <w:szCs w:val="28"/>
              </w:rPr>
            </w:pP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ind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Način realizacije aktivnosti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85" w:rsidRDefault="00CF0485" w:rsidP="00AD5E0E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Učenici će: - raditi u skupinama, individualno, timski izrađivati plakate, </w:t>
            </w:r>
            <w:proofErr w:type="spellStart"/>
            <w:r>
              <w:rPr>
                <w:sz w:val="28"/>
                <w:szCs w:val="28"/>
              </w:rPr>
              <w:t>power-point</w:t>
            </w:r>
            <w:proofErr w:type="spellEnd"/>
            <w:r>
              <w:rPr>
                <w:sz w:val="28"/>
                <w:szCs w:val="28"/>
              </w:rPr>
              <w:t xml:space="preserve"> prezentacije</w:t>
            </w:r>
          </w:p>
          <w:p w:rsidR="00CF0485" w:rsidRDefault="00CF0485">
            <w:pPr>
              <w:ind w:firstLine="0"/>
              <w:rPr>
                <w:sz w:val="28"/>
                <w:szCs w:val="28"/>
              </w:rPr>
            </w:pP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Vremenik</w:t>
            </w:r>
            <w:proofErr w:type="spellEnd"/>
            <w:r>
              <w:rPr>
                <w:rFonts w:cstheme="minorHAnsi"/>
                <w:b/>
                <w:bCs/>
              </w:rPr>
              <w:t xml:space="preserve"> aktivnosti (broj sati tjedno, broj uključenih učenika)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 sat tjedno 6. razred; 1 sat tjedno 7. razred</w:t>
            </w:r>
          </w:p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broj učenika - po generaciji cca 5 učenika</w:t>
            </w: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F0485" w:rsidRDefault="00CF0485">
            <w:pPr>
              <w:ind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Rezultati rada vrednovat će se na natjecanjima iz geografije, a teorijska znanja koristit će se na praktičnim vježbama te u spoznavanju geografsko-znanstvenih dostignuća   modernog doba.</w:t>
            </w:r>
          </w:p>
        </w:tc>
      </w:tr>
      <w:tr w:rsidR="00CF0485" w:rsidTr="00CF04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CF0485" w:rsidRDefault="00CF0485">
            <w:pPr>
              <w:ind w:firstLine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Troškovnik aktivnosti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85" w:rsidRDefault="00CF04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3500 papira A4 za vježbu kao priprema za natjecanje</w:t>
            </w:r>
          </w:p>
        </w:tc>
      </w:tr>
    </w:tbl>
    <w:p w:rsidR="00CF0485" w:rsidRDefault="00CF0485" w:rsidP="00CF0485"/>
    <w:p w:rsidR="00CF0485" w:rsidRDefault="00CF0485" w:rsidP="00CF0485"/>
    <w:p w:rsidR="002B3C49" w:rsidRPr="00CF0485" w:rsidRDefault="002B3C49">
      <w:pPr>
        <w:rPr>
          <w:sz w:val="32"/>
          <w:szCs w:val="32"/>
        </w:rPr>
      </w:pPr>
      <w:bookmarkStart w:id="0" w:name="_GoBack"/>
      <w:bookmarkEnd w:id="0"/>
    </w:p>
    <w:sectPr w:rsidR="002B3C49" w:rsidRPr="00CF0485" w:rsidSect="00CF0485">
      <w:pgSz w:w="16838" w:h="11906" w:orient="landscape"/>
      <w:pgMar w:top="141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A54"/>
    <w:multiLevelType w:val="hybridMultilevel"/>
    <w:tmpl w:val="6BBED058"/>
    <w:lvl w:ilvl="0" w:tplc="9266FC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5"/>
    <w:rsid w:val="0009091C"/>
    <w:rsid w:val="002B3C49"/>
    <w:rsid w:val="00C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29AF-DBA7-4F44-A8F9-E1397048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85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</dc:creator>
  <cp:keywords/>
  <dc:description/>
  <cp:lastModifiedBy>Geografija</cp:lastModifiedBy>
  <cp:revision>1</cp:revision>
  <dcterms:created xsi:type="dcterms:W3CDTF">2020-03-17T07:51:00Z</dcterms:created>
  <dcterms:modified xsi:type="dcterms:W3CDTF">2020-03-17T07:52:00Z</dcterms:modified>
</cp:coreProperties>
</file>