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23" w:rsidRDefault="00653A23" w:rsidP="00B939E2">
      <w:pPr>
        <w:spacing w:after="0" w:line="240" w:lineRule="auto"/>
        <w:rPr>
          <w:rFonts w:ascii="Times New Roman" w:hAnsi="Times New Roman" w:cs="Times New Roman"/>
          <w:lang w:val="hr-HR" w:eastAsia="hr-HR"/>
        </w:rPr>
      </w:pPr>
      <w:r>
        <w:rPr>
          <w:rFonts w:ascii="Times New Roman" w:hAnsi="Times New Roman" w:cs="Times New Roman"/>
          <w:lang w:val="hr-HR" w:eastAsia="hr-HR"/>
        </w:rPr>
        <w:t>Prilog 5</w:t>
      </w:r>
      <w:r w:rsidRPr="00B939E2">
        <w:rPr>
          <w:rFonts w:ascii="Times New Roman" w:hAnsi="Times New Roman" w:cs="Times New Roman"/>
          <w:lang w:val="hr-HR" w:eastAsia="hr-HR"/>
        </w:rPr>
        <w:t xml:space="preserve"> – Ljestvica konačnog poretka</w:t>
      </w:r>
    </w:p>
    <w:p w:rsidR="00653A23" w:rsidRDefault="00653A23" w:rsidP="00B939E2">
      <w:pPr>
        <w:spacing w:after="0" w:line="240" w:lineRule="auto"/>
        <w:rPr>
          <w:rFonts w:ascii="Times New Roman" w:hAnsi="Times New Roman" w:cs="Times New Roman"/>
          <w:lang w:val="hr-HR" w:eastAsia="hr-HR"/>
        </w:rPr>
      </w:pPr>
    </w:p>
    <w:p w:rsidR="00653A23" w:rsidRDefault="00653A23" w:rsidP="00B939E2">
      <w:pPr>
        <w:spacing w:after="0" w:line="240" w:lineRule="auto"/>
        <w:jc w:val="center"/>
        <w:rPr>
          <w:rFonts w:ascii="Times New Roman" w:hAnsi="Times New Roman" w:cs="Times New Roman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>LJESTVICA KONAČNOG PORETKA</w:t>
      </w:r>
      <w:r>
        <w:rPr>
          <w:rFonts w:ascii="Times New Roman" w:hAnsi="Times New Roman" w:cs="Times New Roman"/>
          <w:lang w:val="hr-HR" w:eastAsia="hr-HR"/>
        </w:rPr>
        <w:t xml:space="preserve"> </w:t>
      </w:r>
    </w:p>
    <w:p w:rsidR="00653A23" w:rsidRPr="00B939E2" w:rsidRDefault="00653A23" w:rsidP="00B939E2">
      <w:pPr>
        <w:spacing w:after="0" w:line="240" w:lineRule="auto"/>
        <w:jc w:val="center"/>
        <w:rPr>
          <w:rFonts w:ascii="Times New Roman" w:hAnsi="Times New Roman" w:cs="Times New Roman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 xml:space="preserve">ŠKOLSKO  NATJECANJE IZ </w:t>
      </w:r>
      <w:r w:rsidR="00A71B83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>BIOLOGIJE</w:t>
      </w:r>
    </w:p>
    <w:p w:rsidR="00653A23" w:rsidRPr="00B939E2" w:rsidRDefault="00653A23" w:rsidP="00B93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hr-HR" w:eastAsia="hr-HR"/>
        </w:rPr>
      </w:pPr>
    </w:p>
    <w:p w:rsidR="00653A23" w:rsidRPr="00B939E2" w:rsidRDefault="00653A23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Sjedište Povjerenstva (škola), ime i prezime predsjednika Povjerenstva, adresa, telefon i e-mail</w:t>
      </w:r>
      <w: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:</w:t>
      </w:r>
    </w:p>
    <w:p w:rsidR="0082291E" w:rsidRPr="00E73373" w:rsidRDefault="00653A23" w:rsidP="008229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 xml:space="preserve">OSNOVNA ŠKOLA NOVI  MAROF,  Anđelko Bošnjak, Zagorska 23, 042 611 215, </w:t>
      </w:r>
      <w:hyperlink r:id="rId5" w:history="1">
        <w:r w:rsidR="0082291E" w:rsidRPr="00AC7CAD">
          <w:rPr>
            <w:rStyle w:val="Hiperveza"/>
            <w:rFonts w:ascii="Times New Roman" w:hAnsi="Times New Roman" w:cs="Times New Roman"/>
            <w:sz w:val="24"/>
            <w:szCs w:val="24"/>
            <w:lang w:val="hr-HR" w:eastAsia="hr-HR"/>
          </w:rPr>
          <w:t>osnovi.marof1@vz.t-com.hr</w:t>
        </w:r>
      </w:hyperlink>
      <w:r w:rsidR="0082291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, </w:t>
      </w:r>
      <w:hyperlink r:id="rId6" w:history="1">
        <w:r w:rsidR="0082291E" w:rsidRPr="00AC7CAD">
          <w:rPr>
            <w:rStyle w:val="Hiperveza"/>
            <w:rFonts w:ascii="Times New Roman" w:hAnsi="Times New Roman" w:cs="Times New Roman"/>
            <w:sz w:val="24"/>
            <w:szCs w:val="24"/>
            <w:lang w:val="hr-HR" w:eastAsia="hr-HR"/>
          </w:rPr>
          <w:t>andelko.bosnjak@skole.hr</w:t>
        </w:r>
      </w:hyperlink>
      <w:r w:rsidR="0082291E">
        <w:rPr>
          <w:rFonts w:ascii="Times New Roman" w:hAnsi="Times New Roman" w:cs="Times New Roman"/>
          <w:sz w:val="24"/>
          <w:szCs w:val="24"/>
          <w:lang w:val="hr-HR" w:eastAsia="hr-HR"/>
        </w:rPr>
        <w:t>; darinka.smoljanec@skole.hr</w:t>
      </w:r>
    </w:p>
    <w:p w:rsidR="00653A23" w:rsidRPr="00B939E2" w:rsidRDefault="00653A23" w:rsidP="00B939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hr-HR" w:eastAsia="hr-HR"/>
        </w:rPr>
      </w:pPr>
    </w:p>
    <w:p w:rsidR="00EE0205" w:rsidRDefault="00EE0205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EE0205" w:rsidRDefault="00EE0205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EE0205" w:rsidRDefault="00EE0205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EE0205" w:rsidRDefault="00EE0205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EE0205" w:rsidRDefault="00653A23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Razred ili </w:t>
      </w:r>
      <w:r w:rsidRPr="00B939E2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kategorija natjecanja:   </w:t>
      </w:r>
      <w:r w:rsidRPr="00EE0205"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>a) OŠ (8. razred)</w:t>
      </w:r>
      <w: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  </w:t>
      </w:r>
    </w:p>
    <w:p w:rsidR="00E20DD1" w:rsidRDefault="00E20DD1" w:rsidP="00B939E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hr-HR" w:eastAsia="hr-HR"/>
        </w:rPr>
      </w:pPr>
    </w:p>
    <w:p w:rsidR="00653A23" w:rsidRPr="00B939E2" w:rsidRDefault="00653A23" w:rsidP="00B939E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hr-HR" w:eastAsia="hr-HR"/>
        </w:rPr>
      </w:pPr>
      <w:r w:rsidRPr="00EE0205">
        <w:rPr>
          <w:rFonts w:ascii="Times New Roman" w:hAnsi="Times New Roman" w:cs="Times New Roman"/>
          <w:b/>
          <w:bCs/>
          <w:sz w:val="16"/>
          <w:szCs w:val="16"/>
          <w:lang w:val="hr-HR" w:eastAsia="hr-HR"/>
        </w:rPr>
        <w:t xml:space="preserve">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3470"/>
        <w:gridCol w:w="1999"/>
        <w:gridCol w:w="2001"/>
        <w:gridCol w:w="1554"/>
        <w:gridCol w:w="2694"/>
        <w:gridCol w:w="1777"/>
      </w:tblGrid>
      <w:tr w:rsidR="00653A23" w:rsidRPr="00FF709D">
        <w:tc>
          <w:tcPr>
            <w:tcW w:w="723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Rang</w:t>
            </w:r>
          </w:p>
        </w:tc>
        <w:tc>
          <w:tcPr>
            <w:tcW w:w="3470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1999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001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554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Brojžupanije</w:t>
            </w:r>
            <w:proofErr w:type="spellEnd"/>
          </w:p>
        </w:tc>
        <w:tc>
          <w:tcPr>
            <w:tcW w:w="2694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</w:p>
        </w:tc>
        <w:tc>
          <w:tcPr>
            <w:tcW w:w="1777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</w:p>
        </w:tc>
      </w:tr>
      <w:tr w:rsidR="00653A23" w:rsidRPr="00FF709D">
        <w:tc>
          <w:tcPr>
            <w:tcW w:w="723" w:type="dxa"/>
          </w:tcPr>
          <w:p w:rsidR="00653A23" w:rsidRPr="00A71B83" w:rsidRDefault="00653A23" w:rsidP="00A71B8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653A23" w:rsidRPr="00FF709D" w:rsidRDefault="00BC1E5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Sabolić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Izabela</w:t>
            </w:r>
            <w:proofErr w:type="spellEnd"/>
          </w:p>
        </w:tc>
        <w:tc>
          <w:tcPr>
            <w:tcW w:w="1999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2001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1554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653A23" w:rsidRPr="00FF709D" w:rsidRDefault="00A71B8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Žmegač</w:t>
            </w:r>
            <w:proofErr w:type="spellEnd"/>
          </w:p>
        </w:tc>
        <w:tc>
          <w:tcPr>
            <w:tcW w:w="1777" w:type="dxa"/>
          </w:tcPr>
          <w:p w:rsidR="00653A23" w:rsidRPr="00FF709D" w:rsidRDefault="00BC1E5B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36,5/50</w:t>
            </w:r>
          </w:p>
        </w:tc>
      </w:tr>
      <w:tr w:rsidR="000065AF" w:rsidRPr="00FF709D">
        <w:tc>
          <w:tcPr>
            <w:tcW w:w="723" w:type="dxa"/>
          </w:tcPr>
          <w:p w:rsidR="000065AF" w:rsidRPr="00A71B83" w:rsidRDefault="000065AF" w:rsidP="00A71B8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0065AF" w:rsidRPr="00FF709D" w:rsidRDefault="00BC1E5B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Trubelja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Marko</w:t>
            </w:r>
          </w:p>
        </w:tc>
        <w:tc>
          <w:tcPr>
            <w:tcW w:w="1999" w:type="dxa"/>
          </w:tcPr>
          <w:p w:rsidR="000065AF" w:rsidRPr="00FF709D" w:rsidRDefault="000065AF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2001" w:type="dxa"/>
          </w:tcPr>
          <w:p w:rsidR="000065AF" w:rsidRPr="00FF709D" w:rsidRDefault="000065AF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1554" w:type="dxa"/>
          </w:tcPr>
          <w:p w:rsidR="000065AF" w:rsidRPr="00FF709D" w:rsidRDefault="000065AF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0065AF" w:rsidRPr="00FF709D" w:rsidRDefault="00A71B83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Žmegač</w:t>
            </w:r>
            <w:proofErr w:type="spellEnd"/>
          </w:p>
        </w:tc>
        <w:tc>
          <w:tcPr>
            <w:tcW w:w="1777" w:type="dxa"/>
          </w:tcPr>
          <w:p w:rsidR="000065AF" w:rsidRPr="00FF709D" w:rsidRDefault="00BC1E5B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342313" w:rsidRPr="00FF709D">
        <w:tc>
          <w:tcPr>
            <w:tcW w:w="723" w:type="dxa"/>
          </w:tcPr>
          <w:p w:rsidR="00342313" w:rsidRPr="00A71B83" w:rsidRDefault="00342313" w:rsidP="00A71B8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342313" w:rsidRPr="00FF709D" w:rsidRDefault="00BC1E5B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Kovačević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Klara</w:t>
            </w:r>
            <w:proofErr w:type="spellEnd"/>
          </w:p>
        </w:tc>
        <w:tc>
          <w:tcPr>
            <w:tcW w:w="1999" w:type="dxa"/>
          </w:tcPr>
          <w:p w:rsidR="00342313" w:rsidRPr="00FF709D" w:rsidRDefault="0034231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2001" w:type="dxa"/>
          </w:tcPr>
          <w:p w:rsidR="00342313" w:rsidRPr="00FF709D" w:rsidRDefault="0034231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1554" w:type="dxa"/>
          </w:tcPr>
          <w:p w:rsidR="00342313" w:rsidRPr="00FF709D" w:rsidRDefault="0034231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342313" w:rsidRPr="00FF709D" w:rsidRDefault="00A71B83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Žmegač</w:t>
            </w:r>
            <w:proofErr w:type="spellEnd"/>
          </w:p>
        </w:tc>
        <w:tc>
          <w:tcPr>
            <w:tcW w:w="1777" w:type="dxa"/>
          </w:tcPr>
          <w:p w:rsidR="00342313" w:rsidRPr="00FF709D" w:rsidRDefault="00BC1E5B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71B83" w:rsidRPr="00FF709D" w:rsidTr="00A71B8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A71B83" w:rsidRDefault="00A71B83" w:rsidP="00A71B8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3D36C5" w:rsidP="00BB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Klopotan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Jakov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A71B83" w:rsidP="00BB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A71B83" w:rsidP="00BB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A71B83" w:rsidP="00BB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A71B83" w:rsidP="00BB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Žmegač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3D36C5" w:rsidP="00BB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71B83" w:rsidRPr="00FF709D" w:rsidTr="00A71B8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A71B83" w:rsidRDefault="00A71B83" w:rsidP="00A71B8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3D36C5" w:rsidP="00BB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Puškadija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Melani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A71B83" w:rsidP="00BB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A71B83" w:rsidP="00BB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A71B83" w:rsidP="00BB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A71B83" w:rsidP="00BB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Žmegač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3D36C5" w:rsidP="00BB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71B83" w:rsidRPr="00FF709D" w:rsidTr="00A71B8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A71B83" w:rsidRDefault="00A71B83" w:rsidP="00A71B8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3D36C5" w:rsidP="00BB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Ferenčina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Leonarda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A71B83" w:rsidP="00BB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A71B83" w:rsidP="00BB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A71B83" w:rsidP="00BB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A71B83" w:rsidP="00BB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Žmegač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3D36C5" w:rsidP="00BB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A71B83" w:rsidRPr="00FF709D" w:rsidTr="00A71B8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A71B83" w:rsidRDefault="00A71B83" w:rsidP="00A71B8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3D36C5" w:rsidP="00BB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Patricija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A71B83" w:rsidP="00BB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A71B83" w:rsidP="00BB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A71B83" w:rsidP="00BB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A71B83" w:rsidP="00BB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Žmegač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3" w:rsidRPr="00FF709D" w:rsidRDefault="003D36C5" w:rsidP="00BB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</w:tbl>
    <w:p w:rsidR="00653A23" w:rsidRDefault="00653A23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EE0205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EE0205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EE0205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653A23" w:rsidRPr="00B939E2" w:rsidRDefault="00E20DD1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Novi</w:t>
      </w:r>
      <w:r w:rsidR="008776CF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 xml:space="preserve"> Marof, 14</w:t>
      </w:r>
      <w:r w:rsidR="00653A23"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veljače 2014</w:t>
      </w:r>
      <w:r w:rsidR="00653A23"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.</w:t>
      </w:r>
      <w:r w:rsidR="00653A23" w:rsidRPr="00B939E2"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                                </w:t>
      </w:r>
      <w:r w:rsidR="00653A23"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Anđelko Bošnjak</w:t>
      </w:r>
    </w:p>
    <w:p w:rsidR="00653A23" w:rsidRDefault="00653A23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B939E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(mjesto i nadnevak)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                 </w:t>
      </w:r>
      <w:r w:rsidRPr="00B939E2">
        <w:rPr>
          <w:rFonts w:ascii="Times New Roman" w:hAnsi="Times New Roman" w:cs="Times New Roman"/>
          <w:sz w:val="24"/>
          <w:szCs w:val="24"/>
          <w:lang w:val="hr-HR" w:eastAsia="hr-HR"/>
        </w:rPr>
        <w:t>(potpis predsjednika Povjerenstva)</w:t>
      </w:r>
    </w:p>
    <w:p w:rsidR="00653A23" w:rsidRDefault="00653A23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653A23" w:rsidRDefault="00653A23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20DD1" w:rsidRDefault="00E20DD1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0065AF" w:rsidRDefault="000065AF" w:rsidP="000065AF">
      <w:pPr>
        <w:spacing w:after="0" w:line="240" w:lineRule="auto"/>
        <w:rPr>
          <w:rFonts w:ascii="Times New Roman" w:hAnsi="Times New Roman" w:cs="Times New Roman"/>
          <w:lang w:val="hr-HR" w:eastAsia="hr-HR"/>
        </w:rPr>
      </w:pPr>
      <w:r>
        <w:rPr>
          <w:rFonts w:ascii="Times New Roman" w:hAnsi="Times New Roman" w:cs="Times New Roman"/>
          <w:lang w:val="hr-HR" w:eastAsia="hr-HR"/>
        </w:rPr>
        <w:t>Prilog 5</w:t>
      </w:r>
      <w:r w:rsidRPr="00B939E2">
        <w:rPr>
          <w:rFonts w:ascii="Times New Roman" w:hAnsi="Times New Roman" w:cs="Times New Roman"/>
          <w:lang w:val="hr-HR" w:eastAsia="hr-HR"/>
        </w:rPr>
        <w:t xml:space="preserve"> – Ljestvica konačnog poretka</w:t>
      </w:r>
    </w:p>
    <w:p w:rsidR="000065AF" w:rsidRDefault="000065AF" w:rsidP="000065AF">
      <w:pPr>
        <w:spacing w:after="0" w:line="240" w:lineRule="auto"/>
        <w:rPr>
          <w:rFonts w:ascii="Times New Roman" w:hAnsi="Times New Roman" w:cs="Times New Roman"/>
          <w:lang w:val="hr-HR" w:eastAsia="hr-HR"/>
        </w:rPr>
      </w:pPr>
    </w:p>
    <w:p w:rsidR="000065AF" w:rsidRDefault="000065AF" w:rsidP="000065AF">
      <w:pPr>
        <w:spacing w:after="0" w:line="240" w:lineRule="auto"/>
        <w:jc w:val="center"/>
        <w:rPr>
          <w:rFonts w:ascii="Times New Roman" w:hAnsi="Times New Roman" w:cs="Times New Roman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>LJESTVICA KONAČNOG PORETKA</w:t>
      </w:r>
      <w:r>
        <w:rPr>
          <w:rFonts w:ascii="Times New Roman" w:hAnsi="Times New Roman" w:cs="Times New Roman"/>
          <w:lang w:val="hr-HR" w:eastAsia="hr-HR"/>
        </w:rPr>
        <w:t xml:space="preserve"> </w:t>
      </w:r>
    </w:p>
    <w:p w:rsidR="000065AF" w:rsidRPr="00B939E2" w:rsidRDefault="000065AF" w:rsidP="000065AF">
      <w:pPr>
        <w:spacing w:after="0" w:line="240" w:lineRule="auto"/>
        <w:jc w:val="center"/>
        <w:rPr>
          <w:rFonts w:ascii="Times New Roman" w:hAnsi="Times New Roman" w:cs="Times New Roman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 xml:space="preserve">ŠKOLSKO  NATJECANJE IZ </w:t>
      </w:r>
      <w:r w:rsidR="008776CF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>BIOLOGIJE</w:t>
      </w:r>
    </w:p>
    <w:p w:rsidR="000065AF" w:rsidRPr="00B939E2" w:rsidRDefault="000065AF" w:rsidP="000065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hr-HR" w:eastAsia="hr-HR"/>
        </w:rPr>
      </w:pPr>
    </w:p>
    <w:p w:rsidR="000065AF" w:rsidRPr="00B939E2" w:rsidRDefault="000065AF" w:rsidP="00006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Sjedište Povjerenstva (škola), ime i prezime predsjednika Povjerenstva, adresa, telefon i e-mail</w:t>
      </w:r>
      <w: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:</w:t>
      </w:r>
    </w:p>
    <w:p w:rsidR="000065AF" w:rsidRPr="00E73373" w:rsidRDefault="000065AF" w:rsidP="00006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 xml:space="preserve">OSNOVNA ŠKOLA NOVI  MAROF,  Anđelko Bošnjak, Zagorska 23, 042 611 215, </w:t>
      </w:r>
      <w:hyperlink r:id="rId7" w:history="1">
        <w:r w:rsidRPr="00AC7CAD">
          <w:rPr>
            <w:rStyle w:val="Hiperveza"/>
            <w:rFonts w:ascii="Times New Roman" w:hAnsi="Times New Roman" w:cs="Times New Roman"/>
            <w:sz w:val="24"/>
            <w:szCs w:val="24"/>
            <w:lang w:val="hr-HR" w:eastAsia="hr-HR"/>
          </w:rPr>
          <w:t>osnovi.marof1@vz.t-com.hr</w:t>
        </w:r>
      </w:hyperlink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, </w:t>
      </w:r>
      <w:hyperlink r:id="rId8" w:history="1">
        <w:r w:rsidRPr="00AC7CAD">
          <w:rPr>
            <w:rStyle w:val="Hiperveza"/>
            <w:rFonts w:ascii="Times New Roman" w:hAnsi="Times New Roman" w:cs="Times New Roman"/>
            <w:sz w:val="24"/>
            <w:szCs w:val="24"/>
            <w:lang w:val="hr-HR" w:eastAsia="hr-HR"/>
          </w:rPr>
          <w:t>andelko.bosnjak@skole.hr</w:t>
        </w:r>
      </w:hyperlink>
      <w:r>
        <w:rPr>
          <w:rFonts w:ascii="Times New Roman" w:hAnsi="Times New Roman" w:cs="Times New Roman"/>
          <w:sz w:val="24"/>
          <w:szCs w:val="24"/>
          <w:lang w:val="hr-HR" w:eastAsia="hr-HR"/>
        </w:rPr>
        <w:t>; darinka.smoljanec@skole.hr</w:t>
      </w:r>
    </w:p>
    <w:p w:rsidR="00653A23" w:rsidRDefault="00653A23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Pr="00E73373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653A23" w:rsidP="00E73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 w:rsidRPr="00E73373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Razred ili kategorija natjecanja: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>a) OŠ  (7</w:t>
      </w:r>
      <w:r w:rsidRPr="00E73373"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>. razred)</w:t>
      </w: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E73373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3470"/>
        <w:gridCol w:w="1999"/>
        <w:gridCol w:w="2001"/>
        <w:gridCol w:w="1554"/>
        <w:gridCol w:w="2694"/>
        <w:gridCol w:w="1777"/>
      </w:tblGrid>
      <w:tr w:rsidR="00653A23" w:rsidRPr="00FF709D">
        <w:tc>
          <w:tcPr>
            <w:tcW w:w="723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470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Prezime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učenika</w:t>
            </w:r>
            <w:proofErr w:type="spellEnd"/>
          </w:p>
        </w:tc>
        <w:tc>
          <w:tcPr>
            <w:tcW w:w="1999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škole</w:t>
            </w:r>
            <w:proofErr w:type="spellEnd"/>
          </w:p>
        </w:tc>
        <w:tc>
          <w:tcPr>
            <w:tcW w:w="2001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Mjesto</w:t>
            </w:r>
            <w:proofErr w:type="spellEnd"/>
          </w:p>
        </w:tc>
        <w:tc>
          <w:tcPr>
            <w:tcW w:w="1554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Brojžupanije</w:t>
            </w:r>
            <w:proofErr w:type="spellEnd"/>
          </w:p>
        </w:tc>
        <w:tc>
          <w:tcPr>
            <w:tcW w:w="2694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Prezime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mentora</w:t>
            </w:r>
            <w:proofErr w:type="spellEnd"/>
          </w:p>
        </w:tc>
        <w:tc>
          <w:tcPr>
            <w:tcW w:w="1777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Broj</w:t>
            </w:r>
            <w:proofErr w:type="spellEnd"/>
            <w:r w:rsidR="008776C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bodova</w:t>
            </w:r>
            <w:proofErr w:type="spellEnd"/>
          </w:p>
        </w:tc>
      </w:tr>
      <w:tr w:rsidR="00375CAC" w:rsidRPr="00FF709D">
        <w:tc>
          <w:tcPr>
            <w:tcW w:w="723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70" w:type="dxa"/>
          </w:tcPr>
          <w:p w:rsidR="00375CAC" w:rsidRPr="00FF709D" w:rsidRDefault="008776CF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Čavec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Petra</w:t>
            </w:r>
          </w:p>
        </w:tc>
        <w:tc>
          <w:tcPr>
            <w:tcW w:w="1999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375CAC" w:rsidRPr="00FF709D" w:rsidRDefault="008776CF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Žmegač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1777" w:type="dxa"/>
          </w:tcPr>
          <w:p w:rsidR="00375CAC" w:rsidRPr="00FF709D" w:rsidRDefault="008776CF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23,5/50</w:t>
            </w:r>
          </w:p>
        </w:tc>
      </w:tr>
      <w:tr w:rsidR="000065AF" w:rsidRPr="00FF709D">
        <w:tc>
          <w:tcPr>
            <w:tcW w:w="723" w:type="dxa"/>
          </w:tcPr>
          <w:p w:rsidR="000065AF" w:rsidRPr="00FF709D" w:rsidRDefault="000065A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70" w:type="dxa"/>
          </w:tcPr>
          <w:p w:rsidR="000065AF" w:rsidRPr="00FF709D" w:rsidRDefault="008776CF" w:rsidP="0087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Fotak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Emma </w:t>
            </w:r>
          </w:p>
        </w:tc>
        <w:tc>
          <w:tcPr>
            <w:tcW w:w="1999" w:type="dxa"/>
          </w:tcPr>
          <w:p w:rsidR="000065AF" w:rsidRPr="00FF709D" w:rsidRDefault="000065A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0065AF" w:rsidRPr="00FF709D" w:rsidRDefault="000065A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0065AF" w:rsidRPr="00FF709D" w:rsidRDefault="000065A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0065AF" w:rsidRPr="00FF709D" w:rsidRDefault="008776CF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Žmegač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1777" w:type="dxa"/>
          </w:tcPr>
          <w:p w:rsidR="000065AF" w:rsidRPr="00FF709D" w:rsidRDefault="008776CF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22,5</w:t>
            </w:r>
          </w:p>
        </w:tc>
      </w:tr>
      <w:tr w:rsidR="000065AF" w:rsidRPr="00FF709D">
        <w:tc>
          <w:tcPr>
            <w:tcW w:w="723" w:type="dxa"/>
          </w:tcPr>
          <w:p w:rsidR="000065AF" w:rsidRPr="00FF709D" w:rsidRDefault="000065A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70" w:type="dxa"/>
          </w:tcPr>
          <w:p w:rsidR="000065AF" w:rsidRPr="00FF709D" w:rsidRDefault="008776C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Hublin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Nikolina</w:t>
            </w:r>
            <w:proofErr w:type="spellEnd"/>
          </w:p>
        </w:tc>
        <w:tc>
          <w:tcPr>
            <w:tcW w:w="1999" w:type="dxa"/>
          </w:tcPr>
          <w:p w:rsidR="000065AF" w:rsidRPr="00FF709D" w:rsidRDefault="000065A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0065AF" w:rsidRPr="00FF709D" w:rsidRDefault="000065A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0065AF" w:rsidRPr="00FF709D" w:rsidRDefault="000065A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0065AF" w:rsidRPr="00FF709D" w:rsidRDefault="008776CF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Žmegač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1777" w:type="dxa"/>
          </w:tcPr>
          <w:p w:rsidR="000065AF" w:rsidRPr="00FF709D" w:rsidRDefault="008776CF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21,5</w:t>
            </w:r>
          </w:p>
        </w:tc>
      </w:tr>
      <w:tr w:rsidR="00375CAC" w:rsidRPr="00FF709D">
        <w:tc>
          <w:tcPr>
            <w:tcW w:w="723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70" w:type="dxa"/>
          </w:tcPr>
          <w:p w:rsidR="00375CAC" w:rsidRPr="00FF709D" w:rsidRDefault="008776CF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Ključarić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Lorena</w:t>
            </w:r>
          </w:p>
        </w:tc>
        <w:tc>
          <w:tcPr>
            <w:tcW w:w="1999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375CAC" w:rsidRPr="00FF709D" w:rsidRDefault="008776CF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Žmegač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1777" w:type="dxa"/>
          </w:tcPr>
          <w:p w:rsidR="00375CAC" w:rsidRPr="00FF709D" w:rsidRDefault="008776CF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</w:tr>
      <w:tr w:rsidR="00375CAC" w:rsidRPr="00FF709D">
        <w:tc>
          <w:tcPr>
            <w:tcW w:w="723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70" w:type="dxa"/>
          </w:tcPr>
          <w:p w:rsidR="00375CAC" w:rsidRPr="00FF709D" w:rsidRDefault="008776CF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Mihaljek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Lorena</w:t>
            </w:r>
          </w:p>
        </w:tc>
        <w:tc>
          <w:tcPr>
            <w:tcW w:w="1999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375CAC" w:rsidRPr="00FF709D" w:rsidRDefault="00375CAC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375CAC" w:rsidRPr="00FF709D" w:rsidRDefault="008776CF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Žmegač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1777" w:type="dxa"/>
          </w:tcPr>
          <w:p w:rsidR="00375CAC" w:rsidRPr="00FF709D" w:rsidRDefault="008776CF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20,5</w:t>
            </w:r>
          </w:p>
        </w:tc>
      </w:tr>
      <w:tr w:rsidR="00375CAC" w:rsidRPr="00FF709D" w:rsidTr="002F347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8776CF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Lucija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8776CF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Žmegač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8776CF" w:rsidP="006F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18,5</w:t>
            </w:r>
          </w:p>
        </w:tc>
      </w:tr>
      <w:tr w:rsidR="00375CAC" w:rsidRPr="00FF709D" w:rsidTr="002F347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8776CF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Krbot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Petra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375CAC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8776CF" w:rsidP="00A3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Žmegač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C" w:rsidRPr="00FF709D" w:rsidRDefault="008776CF" w:rsidP="006F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13,5</w:t>
            </w:r>
          </w:p>
        </w:tc>
      </w:tr>
    </w:tbl>
    <w:p w:rsidR="00653A23" w:rsidRDefault="00653A23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Pr="00E73373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0065AF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Novi Marof, 1</w:t>
      </w:r>
      <w:r w:rsidR="008776CF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4</w:t>
      </w:r>
      <w:r w:rsidR="002F347B"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 xml:space="preserve">. </w:t>
      </w:r>
      <w:r w:rsidR="002F347B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veljače 2014</w:t>
      </w:r>
      <w:r w:rsidR="002F347B"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.</w:t>
      </w:r>
      <w:r w:rsidR="00653A23" w:rsidRPr="00E73373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                         </w:t>
      </w:r>
    </w:p>
    <w:p w:rsidR="00653A23" w:rsidRPr="00E73373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653A23" w:rsidRPr="00E73373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</w:t>
      </w:r>
      <w:r w:rsidR="00653A23" w:rsidRPr="00E73373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Anđelko Bošnjak</w:t>
      </w:r>
    </w:p>
    <w:p w:rsidR="00653A23" w:rsidRPr="00E73373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</w:t>
      </w:r>
      <w:r w:rsidR="00653A23" w:rsidRPr="00E73373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(mjesto i nadnevak)                                                                                                                                  (potpis predsjednika Povjerenstva)</w:t>
      </w: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653A23" w:rsidRPr="00B939E2" w:rsidRDefault="00653A23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sectPr w:rsidR="00653A23" w:rsidRPr="00B939E2" w:rsidSect="0050497E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194"/>
    <w:multiLevelType w:val="hybridMultilevel"/>
    <w:tmpl w:val="4F82B5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A62A5"/>
    <w:rsid w:val="000065AF"/>
    <w:rsid w:val="001067EF"/>
    <w:rsid w:val="001158CC"/>
    <w:rsid w:val="00167DB3"/>
    <w:rsid w:val="00176972"/>
    <w:rsid w:val="00202302"/>
    <w:rsid w:val="002367DB"/>
    <w:rsid w:val="0026260F"/>
    <w:rsid w:val="002F347B"/>
    <w:rsid w:val="003269D8"/>
    <w:rsid w:val="00342313"/>
    <w:rsid w:val="003439A1"/>
    <w:rsid w:val="00375CAC"/>
    <w:rsid w:val="00386289"/>
    <w:rsid w:val="00390C4F"/>
    <w:rsid w:val="003D36C5"/>
    <w:rsid w:val="00481541"/>
    <w:rsid w:val="004E72A5"/>
    <w:rsid w:val="0050497E"/>
    <w:rsid w:val="005E41A2"/>
    <w:rsid w:val="00653A23"/>
    <w:rsid w:val="007216FA"/>
    <w:rsid w:val="007A62A5"/>
    <w:rsid w:val="0082291E"/>
    <w:rsid w:val="008776CF"/>
    <w:rsid w:val="00947C1C"/>
    <w:rsid w:val="009605C3"/>
    <w:rsid w:val="00971D2E"/>
    <w:rsid w:val="009822C0"/>
    <w:rsid w:val="009D14C6"/>
    <w:rsid w:val="009D2B07"/>
    <w:rsid w:val="00A71B83"/>
    <w:rsid w:val="00A81067"/>
    <w:rsid w:val="00AA5CF7"/>
    <w:rsid w:val="00AC178A"/>
    <w:rsid w:val="00B87C2F"/>
    <w:rsid w:val="00B939E2"/>
    <w:rsid w:val="00B95C3F"/>
    <w:rsid w:val="00BC1E5B"/>
    <w:rsid w:val="00BD0A30"/>
    <w:rsid w:val="00C12371"/>
    <w:rsid w:val="00C17552"/>
    <w:rsid w:val="00C4537D"/>
    <w:rsid w:val="00DC5B4A"/>
    <w:rsid w:val="00E20DD1"/>
    <w:rsid w:val="00E73373"/>
    <w:rsid w:val="00E75B0F"/>
    <w:rsid w:val="00EA082C"/>
    <w:rsid w:val="00EB4427"/>
    <w:rsid w:val="00EE0205"/>
    <w:rsid w:val="00EE23F3"/>
    <w:rsid w:val="00EE2E73"/>
    <w:rsid w:val="00F82D49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0F"/>
    <w:pPr>
      <w:spacing w:after="200" w:line="276" w:lineRule="auto"/>
    </w:pPr>
    <w:rPr>
      <w:rFonts w:cs="Calibri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A62A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82291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71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lko.bosnjak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novi.marof1@vz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elko.bosnjak@skole.hr" TargetMode="External"/><Relationship Id="rId5" Type="http://schemas.openxmlformats.org/officeDocument/2006/relationships/hyperlink" Target="mailto:osnovi.marof1@vz.t-com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Novi Marof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Učenik</cp:lastModifiedBy>
  <cp:revision>2</cp:revision>
  <cp:lastPrinted>2014-02-06T08:50:00Z</cp:lastPrinted>
  <dcterms:created xsi:type="dcterms:W3CDTF">2014-02-17T13:42:00Z</dcterms:created>
  <dcterms:modified xsi:type="dcterms:W3CDTF">2014-02-17T13:42:00Z</dcterms:modified>
</cp:coreProperties>
</file>